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4AE76" w14:textId="30D2776B" w:rsidR="00413B02" w:rsidRDefault="00705D52" w:rsidP="005C3452">
      <w:pPr>
        <w:pStyle w:val="Titel"/>
      </w:pPr>
      <w:r>
        <w:t>GTL aan het water</w:t>
      </w:r>
    </w:p>
    <w:p w14:paraId="60D745D2" w14:textId="28954C8E" w:rsidR="00D56183" w:rsidRDefault="00D56183" w:rsidP="00D56183">
      <w:r>
        <w:t xml:space="preserve">Harlingen, Multishipholland, </w:t>
      </w:r>
      <w:r w:rsidR="00313901">
        <w:br/>
      </w:r>
      <w:r>
        <w:t>Harinxmakanaal</w:t>
      </w:r>
    </w:p>
    <w:p w14:paraId="01380851" w14:textId="77777777" w:rsidR="00D56183" w:rsidRDefault="00D56183" w:rsidP="00D56183"/>
    <w:p w14:paraId="3D9E6ED1" w14:textId="77777777" w:rsidR="00D56183" w:rsidRDefault="00D56183" w:rsidP="00D56183">
      <w:r>
        <w:rPr>
          <w:noProof/>
          <w:lang w:eastAsia="nl-NL"/>
        </w:rPr>
        <w:drawing>
          <wp:inline distT="0" distB="0" distL="0" distR="0" wp14:anchorId="020E267D" wp14:editId="26BDCD0A">
            <wp:extent cx="4707802" cy="3852074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rlingen-Multishipholland-Kanaalweg3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0697" cy="3854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56FA6" w14:textId="77777777" w:rsidR="00D56183" w:rsidRDefault="00D56183" w:rsidP="00413B02"/>
    <w:p w14:paraId="117D2A57" w14:textId="05667A04" w:rsidR="00313901" w:rsidRDefault="00D56183" w:rsidP="00D56183">
      <w:r>
        <w:t>Heusden, Legerstee</w:t>
      </w:r>
      <w:r w:rsidR="00313901">
        <w:t xml:space="preserve"> Watersport</w:t>
      </w:r>
      <w:r>
        <w:t xml:space="preserve">, </w:t>
      </w:r>
      <w:r w:rsidR="00313901">
        <w:t>Bakkersdam,</w:t>
      </w:r>
    </w:p>
    <w:p w14:paraId="46DE34AD" w14:textId="0D0B9C70" w:rsidR="00D56183" w:rsidRDefault="00D56183" w:rsidP="00D56183">
      <w:r>
        <w:t>Maas</w:t>
      </w:r>
    </w:p>
    <w:p w14:paraId="5597B82C" w14:textId="77777777" w:rsidR="00D56183" w:rsidRDefault="00D56183" w:rsidP="00D56183">
      <w:r>
        <w:rPr>
          <w:noProof/>
          <w:lang w:eastAsia="nl-NL"/>
        </w:rPr>
        <w:drawing>
          <wp:inline distT="0" distB="0" distL="0" distR="0" wp14:anchorId="38815C55" wp14:editId="2E171C5C">
            <wp:extent cx="4964015" cy="4055149"/>
            <wp:effectExtent l="0" t="0" r="8255" b="254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usden-Legerstee-Bakkersda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166" cy="40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E9211" w14:textId="77777777" w:rsidR="00D56183" w:rsidRPr="00413B02" w:rsidRDefault="00D56183" w:rsidP="00413B02"/>
    <w:p w14:paraId="33A26B18" w14:textId="77777777" w:rsidR="005C3452" w:rsidRDefault="005C3452" w:rsidP="00705D52"/>
    <w:p w14:paraId="2575A921" w14:textId="47D0E307" w:rsidR="00705D52" w:rsidRDefault="00AC28B2" w:rsidP="00705D52">
      <w:r>
        <w:t xml:space="preserve">Middelburg, </w:t>
      </w:r>
      <w:r w:rsidR="00413B02">
        <w:t xml:space="preserve">Maisbaai 1, </w:t>
      </w:r>
      <w:r w:rsidR="00705D52">
        <w:t>Jos Boone</w:t>
      </w:r>
    </w:p>
    <w:p w14:paraId="4AB9D643" w14:textId="4BF95D70" w:rsidR="00313901" w:rsidRDefault="00313901" w:rsidP="00705D52">
      <w:r>
        <w:t>Buitenhaven</w:t>
      </w:r>
    </w:p>
    <w:p w14:paraId="388277D1" w14:textId="77777777" w:rsidR="005C3452" w:rsidRDefault="005C3452" w:rsidP="00705D52"/>
    <w:p w14:paraId="0A5F010B" w14:textId="3E7DA9C5" w:rsidR="00E979D5" w:rsidRDefault="00E979D5" w:rsidP="00705D52">
      <w:r>
        <w:rPr>
          <w:noProof/>
          <w:lang w:eastAsia="nl-NL"/>
        </w:rPr>
        <w:drawing>
          <wp:inline distT="0" distB="0" distL="0" distR="0" wp14:anchorId="75E6B7D1" wp14:editId="66C56420">
            <wp:extent cx="4607749" cy="3484762"/>
            <wp:effectExtent l="0" t="0" r="2540" b="190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ddelburg-Boone-Maasbaai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1751" cy="3487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61CAC" w14:textId="77777777" w:rsidR="00705D52" w:rsidRDefault="00705D52" w:rsidP="00705D52"/>
    <w:p w14:paraId="118C18F4" w14:textId="77777777" w:rsidR="00313901" w:rsidRDefault="00D56183" w:rsidP="00D56183">
      <w:r>
        <w:t xml:space="preserve">Sneek, Oude </w:t>
      </w:r>
      <w:r w:rsidR="00313901">
        <w:t>Oppenhuizerweg 83,</w:t>
      </w:r>
    </w:p>
    <w:p w14:paraId="37CF0433" w14:textId="06449EC8" w:rsidR="00D56183" w:rsidRDefault="00D56183" w:rsidP="00D56183">
      <w:r>
        <w:t>Houkesloot (Veenema)</w:t>
      </w:r>
    </w:p>
    <w:p w14:paraId="1BE0DCCA" w14:textId="77777777" w:rsidR="00D56183" w:rsidRDefault="00D56183" w:rsidP="00D56183">
      <w:r>
        <w:rPr>
          <w:noProof/>
          <w:lang w:eastAsia="nl-NL"/>
        </w:rPr>
        <w:drawing>
          <wp:inline distT="0" distB="0" distL="0" distR="0" wp14:anchorId="674D1E2A" wp14:editId="3E8B360E">
            <wp:extent cx="4906978" cy="4133502"/>
            <wp:effectExtent l="0" t="0" r="8255" b="63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neek-Veenema-OudeOppenhuizerweg83-Houkesloo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0623" cy="413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2F712" w14:textId="77777777" w:rsidR="00D56183" w:rsidRDefault="00D56183" w:rsidP="00D56183"/>
    <w:p w14:paraId="4AF1FE01" w14:textId="77777777" w:rsidR="00D56183" w:rsidRDefault="00D56183" w:rsidP="00705D52"/>
    <w:p w14:paraId="495D8932" w14:textId="00D88170" w:rsidR="00705D52" w:rsidRDefault="00705D52" w:rsidP="00705D52">
      <w:r>
        <w:lastRenderedPageBreak/>
        <w:t>Staveren</w:t>
      </w:r>
      <w:r w:rsidR="00213874">
        <w:t>, Schans 49</w:t>
      </w:r>
    </w:p>
    <w:p w14:paraId="0CEA4F80" w14:textId="36C19122" w:rsidR="00313901" w:rsidRDefault="00313901" w:rsidP="00705D52">
      <w:r>
        <w:t>Stadsgracht</w:t>
      </w:r>
    </w:p>
    <w:p w14:paraId="5D593C59" w14:textId="43908142" w:rsidR="002C5678" w:rsidRDefault="00D56183" w:rsidP="00705D52">
      <w:r>
        <w:rPr>
          <w:noProof/>
          <w:lang w:eastAsia="nl-NL"/>
        </w:rPr>
        <w:drawing>
          <wp:inline distT="0" distB="0" distL="0" distR="0" wp14:anchorId="19BB8C48" wp14:editId="79619EB1">
            <wp:extent cx="4701464" cy="3882128"/>
            <wp:effectExtent l="0" t="0" r="4445" b="444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veren-Veenema-Schans4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037" cy="3885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52985" w14:textId="77777777" w:rsidR="00705D52" w:rsidRDefault="00705D52" w:rsidP="00705D52"/>
    <w:p w14:paraId="2D1C9608" w14:textId="77C68808" w:rsidR="00313901" w:rsidRDefault="00313901" w:rsidP="00705D52">
      <w:r>
        <w:t>Langweer, Pontdyk 8F</w:t>
      </w:r>
    </w:p>
    <w:p w14:paraId="2AE8ABA6" w14:textId="18F1C3DD" w:rsidR="00AC28B2" w:rsidRDefault="00AC28B2" w:rsidP="00705D52">
      <w:r>
        <w:t>Langweerder wielen</w:t>
      </w:r>
    </w:p>
    <w:p w14:paraId="0DF3A59E" w14:textId="6DF83C10" w:rsidR="00313901" w:rsidRDefault="00313901" w:rsidP="00705D52">
      <w:r>
        <w:rPr>
          <w:noProof/>
          <w:lang w:eastAsia="nl-NL"/>
        </w:rPr>
        <w:drawing>
          <wp:inline distT="0" distB="0" distL="0" distR="0" wp14:anchorId="6725286C" wp14:editId="69799808">
            <wp:extent cx="4891587" cy="3896770"/>
            <wp:effectExtent l="0" t="0" r="4445" b="889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angweer-Pontdyk8F-Langweerderwiele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6712" cy="390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DD949" w14:textId="77777777" w:rsidR="00AC28B2" w:rsidRDefault="00AC28B2" w:rsidP="00705D52"/>
    <w:p w14:paraId="11F5030C" w14:textId="77777777" w:rsidR="005C3452" w:rsidRDefault="005C3452" w:rsidP="00705D52"/>
    <w:p w14:paraId="5395F6BC" w14:textId="77777777" w:rsidR="005C3452" w:rsidRDefault="005C3452">
      <w:pPr>
        <w:spacing w:after="160" w:line="259" w:lineRule="auto"/>
      </w:pPr>
      <w:r>
        <w:br w:type="page"/>
      </w:r>
    </w:p>
    <w:p w14:paraId="1D5595E2" w14:textId="7F82AF8F" w:rsidR="00AC28B2" w:rsidRDefault="00AC28B2" w:rsidP="00705D52">
      <w:bookmarkStart w:id="0" w:name="_GoBack"/>
      <w:bookmarkEnd w:id="0"/>
      <w:r>
        <w:lastRenderedPageBreak/>
        <w:t>Workum, jachthaven it Soal</w:t>
      </w:r>
      <w:r w:rsidR="005C3452">
        <w:t>, Suderséleane 25</w:t>
      </w:r>
    </w:p>
    <w:p w14:paraId="0DF5EFE7" w14:textId="5061F0D3" w:rsidR="005C3452" w:rsidRDefault="005C3452" w:rsidP="00705D52">
      <w:r>
        <w:t>Soal</w:t>
      </w:r>
    </w:p>
    <w:p w14:paraId="7763BE7D" w14:textId="69E5AD32" w:rsidR="00AC28B2" w:rsidRDefault="005C3452" w:rsidP="00705D52">
      <w:r>
        <w:rPr>
          <w:noProof/>
          <w:lang w:eastAsia="nl-NL"/>
        </w:rPr>
        <w:drawing>
          <wp:inline distT="0" distB="0" distL="0" distR="0" wp14:anchorId="2B324FE0" wp14:editId="1D53AE70">
            <wp:extent cx="5760720" cy="4750435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orkum-jachthavenItSoal-Suderseleane25-Soal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5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C7CE9" w14:textId="77777777" w:rsidR="005C3452" w:rsidRDefault="005C3452" w:rsidP="00705D52"/>
    <w:p w14:paraId="488FB4E0" w14:textId="0AFC2538" w:rsidR="00AC28B2" w:rsidRDefault="00AC28B2" w:rsidP="00705D52">
      <w:r>
        <w:t>Kollum, Kwelderweg</w:t>
      </w:r>
    </w:p>
    <w:p w14:paraId="4C1ACBC4" w14:textId="77777777" w:rsidR="00AC28B2" w:rsidRDefault="00AC28B2" w:rsidP="00705D52"/>
    <w:p w14:paraId="3B08089A" w14:textId="77777777" w:rsidR="00AC28B2" w:rsidRDefault="00AC28B2" w:rsidP="00705D52">
      <w:r>
        <w:t>Leeuwarden, Morseweg 1 (jerrycans, 600 m vanaf de Zwette)</w:t>
      </w:r>
    </w:p>
    <w:p w14:paraId="3E3ED316" w14:textId="77777777" w:rsidR="00AC28B2" w:rsidRDefault="00AC28B2" w:rsidP="00705D52"/>
    <w:p w14:paraId="0B34D65A" w14:textId="77777777" w:rsidR="00AC28B2" w:rsidRDefault="00AC28B2" w:rsidP="00705D52">
      <w:r>
        <w:t xml:space="preserve">Grouw, it Molelan 2, </w:t>
      </w:r>
      <w:r w:rsidR="00413B02">
        <w:t xml:space="preserve">(jerrycans, </w:t>
      </w:r>
      <w:r>
        <w:t>300 m vanaf de Rechte Grou</w:t>
      </w:r>
      <w:r w:rsidR="00413B02">
        <w:t>)</w:t>
      </w:r>
    </w:p>
    <w:p w14:paraId="050FE8A1" w14:textId="77777777" w:rsidR="00413B02" w:rsidRDefault="00413B02" w:rsidP="00705D52"/>
    <w:p w14:paraId="4E5C293A" w14:textId="77777777" w:rsidR="00413B02" w:rsidRDefault="00413B02" w:rsidP="00705D52">
      <w:r>
        <w:t>Haskerdijken, Tolvepaed 18 (bij Heerenveen)</w:t>
      </w:r>
    </w:p>
    <w:p w14:paraId="40A66D83" w14:textId="77777777" w:rsidR="00413B02" w:rsidRDefault="00413B02" w:rsidP="00705D52"/>
    <w:p w14:paraId="4BC41374" w14:textId="77777777" w:rsidR="00413B02" w:rsidRPr="00705D52" w:rsidRDefault="00413B02" w:rsidP="00705D52">
      <w:r>
        <w:t>IJsselmuiden, spoorstraat 3, tegenover Kampen (met jerrycans)</w:t>
      </w:r>
    </w:p>
    <w:sectPr w:rsidR="00413B02" w:rsidRPr="00705D52" w:rsidSect="005C3452">
      <w:headerReference w:type="default" r:id="rId13"/>
      <w:footerReference w:type="default" r:id="rId14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0ACA1" w14:textId="77777777" w:rsidR="00D56183" w:rsidRDefault="00D56183" w:rsidP="00D56183">
      <w:pPr>
        <w:spacing w:line="240" w:lineRule="auto"/>
      </w:pPr>
      <w:r>
        <w:separator/>
      </w:r>
    </w:p>
  </w:endnote>
  <w:endnote w:type="continuationSeparator" w:id="0">
    <w:p w14:paraId="3ABECED1" w14:textId="77777777" w:rsidR="00D56183" w:rsidRDefault="00D56183" w:rsidP="00D56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8269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7640A8" w14:textId="080FF35B" w:rsidR="00D56183" w:rsidRDefault="00D56183">
            <w:pPr>
              <w:pStyle w:val="Voettekst"/>
              <w:jc w:val="right"/>
            </w:pPr>
            <w:r w:rsidRPr="00D56183">
              <w:rPr>
                <w:bCs/>
                <w:sz w:val="24"/>
                <w:szCs w:val="24"/>
              </w:rPr>
              <w:fldChar w:fldCharType="begin"/>
            </w:r>
            <w:r w:rsidRPr="00D56183">
              <w:rPr>
                <w:bCs/>
              </w:rPr>
              <w:instrText>PAGE</w:instrText>
            </w:r>
            <w:r w:rsidRPr="00D56183">
              <w:rPr>
                <w:bCs/>
                <w:sz w:val="24"/>
                <w:szCs w:val="24"/>
              </w:rPr>
              <w:fldChar w:fldCharType="separate"/>
            </w:r>
            <w:r w:rsidR="005C3452">
              <w:rPr>
                <w:bCs/>
                <w:noProof/>
              </w:rPr>
              <w:t>2</w:t>
            </w:r>
            <w:r w:rsidRPr="00D56183">
              <w:rPr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 w:rsidRPr="00D56183">
              <w:rPr>
                <w:bCs/>
                <w:sz w:val="24"/>
                <w:szCs w:val="24"/>
              </w:rPr>
              <w:fldChar w:fldCharType="begin"/>
            </w:r>
            <w:r w:rsidRPr="00D56183">
              <w:rPr>
                <w:bCs/>
              </w:rPr>
              <w:instrText>NUMPAGES</w:instrText>
            </w:r>
            <w:r w:rsidRPr="00D56183">
              <w:rPr>
                <w:bCs/>
                <w:sz w:val="24"/>
                <w:szCs w:val="24"/>
              </w:rPr>
              <w:fldChar w:fldCharType="separate"/>
            </w:r>
            <w:r w:rsidR="005C3452">
              <w:rPr>
                <w:bCs/>
                <w:noProof/>
              </w:rPr>
              <w:t>4</w:t>
            </w:r>
            <w:r w:rsidRPr="00D5618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A21ACA" w14:textId="77777777" w:rsidR="00D56183" w:rsidRDefault="00D561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9B003" w14:textId="77777777" w:rsidR="00D56183" w:rsidRDefault="00D56183" w:rsidP="00D56183">
      <w:pPr>
        <w:spacing w:line="240" w:lineRule="auto"/>
      </w:pPr>
      <w:r>
        <w:separator/>
      </w:r>
    </w:p>
  </w:footnote>
  <w:footnote w:type="continuationSeparator" w:id="0">
    <w:p w14:paraId="4FE70D22" w14:textId="77777777" w:rsidR="00D56183" w:rsidRDefault="00D56183" w:rsidP="00D56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25E" w14:textId="08EEFD0C" w:rsidR="005C3452" w:rsidRDefault="005C3452">
    <w:pPr>
      <w:pStyle w:val="Koptekst"/>
    </w:pPr>
    <w:r>
      <w:t>8-6-2016 Aike van der Hoeff, concept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52"/>
    <w:rsid w:val="001618E0"/>
    <w:rsid w:val="00213874"/>
    <w:rsid w:val="0028475A"/>
    <w:rsid w:val="002C5678"/>
    <w:rsid w:val="00313901"/>
    <w:rsid w:val="00413B02"/>
    <w:rsid w:val="005160F3"/>
    <w:rsid w:val="005C3452"/>
    <w:rsid w:val="00705D52"/>
    <w:rsid w:val="00A50F76"/>
    <w:rsid w:val="00AC28B2"/>
    <w:rsid w:val="00AC3FC7"/>
    <w:rsid w:val="00B12652"/>
    <w:rsid w:val="00B61004"/>
    <w:rsid w:val="00D56183"/>
    <w:rsid w:val="00E9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0E3C34"/>
  <w15:chartTrackingRefBased/>
  <w15:docId w15:val="{066A9406-49B5-45BD-BF1B-F7D35D40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B61004"/>
    <w:pPr>
      <w:spacing w:after="0" w:line="264" w:lineRule="auto"/>
    </w:pPr>
    <w:rPr>
      <w:rFonts w:ascii="Trebuchet MS" w:hAnsi="Trebuchet MS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28475A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8475A"/>
    <w:rPr>
      <w:rFonts w:ascii="Arial" w:eastAsiaTheme="majorEastAsia" w:hAnsi="Arial" w:cstheme="majorBidi"/>
      <w:b/>
      <w:bCs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B12652"/>
    <w:pPr>
      <w:spacing w:after="36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2652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D5618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183"/>
    <w:rPr>
      <w:rFonts w:ascii="Trebuchet MS" w:hAnsi="Trebuchet MS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D5618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183"/>
    <w:rPr>
      <w:rFonts w:ascii="Trebuchet MS" w:hAnsi="Trebuchet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Aike van der Hoeff</dc:creator>
  <cp:keywords/>
  <dc:description/>
  <cp:lastModifiedBy>Aike van der Hoeff</cp:lastModifiedBy>
  <cp:revision>4</cp:revision>
  <dcterms:created xsi:type="dcterms:W3CDTF">2016-06-06T09:45:00Z</dcterms:created>
  <dcterms:modified xsi:type="dcterms:W3CDTF">2016-06-08T06:51:00Z</dcterms:modified>
</cp:coreProperties>
</file>