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3A" w:rsidRDefault="006508D0" w:rsidP="00C72E75">
      <w:pPr>
        <w:ind w:left="2160" w:firstLine="720"/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3" type="#_x0000_t120" style="position:absolute;left:0;text-align:left;margin-left:316.5pt;margin-top:233.25pt;width:36pt;height:36pt;z-index:25166540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85.05pt;margin-top:-23.25pt;width:14.45pt;height:38.25pt;z-index:251670528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42.85pt;margin-top:-47.6pt;width:95.65pt;height:24.35pt;z-index:251672576;mso-width-relative:margin;mso-height-relative:margin">
            <v:textbox>
              <w:txbxContent>
                <w:p w:rsidR="006508D0" w:rsidRDefault="006508D0">
                  <w:r>
                    <w:t xml:space="preserve">Wind </w:t>
                  </w:r>
                  <w:proofErr w:type="spellStart"/>
                  <w:r>
                    <w:t>richting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38" type="#_x0000_t95" style="position:absolute;left:0;text-align:left;margin-left:123.6pt;margin-top:186.8pt;width:76pt;height:75.85pt;rotation:5454544fd;z-index:251669504" adj="-9600864,8808"/>
        </w:pict>
      </w:r>
      <w:r>
        <w:rPr>
          <w:noProof/>
        </w:rPr>
        <w:pict>
          <v:shape id="_x0000_s1036" type="#_x0000_t95" style="position:absolute;left:0;text-align:left;margin-left:151.35pt;margin-top:-32.85pt;width:76pt;height:75.85pt;rotation:8970945fd;z-index:251668480" adj="-9600864,8808"/>
        </w:pict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4" type="#_x0000_t15" style="position:absolute;left:0;text-align:left;margin-left:141.95pt;margin-top:17.8pt;width:76.9pt;height:38.25pt;rotation:90;z-index:251666432"/>
        </w:pict>
      </w:r>
      <w:r>
        <w:rPr>
          <w:noProof/>
        </w:rPr>
        <w:pict>
          <v:shape id="_x0000_s1035" type="#_x0000_t15" style="position:absolute;left:0;text-align:left;margin-left:139.95pt;margin-top:188.35pt;width:76.9pt;height:42.2pt;rotation:270;z-index:251667456"/>
        </w:pict>
      </w:r>
      <w:r>
        <w:rPr>
          <w:noProof/>
        </w:rPr>
        <w:pict>
          <v:shape id="_x0000_s1030" type="#_x0000_t120" style="position:absolute;left:0;text-align:left;margin-left:322.5pt;margin-top:150.75pt;width:36pt;height:36pt;z-index:25166233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31" type="#_x0000_t120" style="position:absolute;left:0;text-align:left;margin-left:322.5pt;margin-top:61.5pt;width:36pt;height:36pt;z-index:25166336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32" type="#_x0000_t120" style="position:absolute;left:0;text-align:left;margin-left:316.5pt;margin-top:-37.5pt;width:36pt;height:36pt;z-index:25166438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29" type="#_x0000_t120" style="position:absolute;left:0;text-align:left;margin-left:90pt;margin-top:242.25pt;width:36pt;height:36pt;z-index:25166131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</w:rPr>
        <w:pict>
          <v:shape id="_x0000_s1028" type="#_x0000_t120" style="position:absolute;left:0;text-align:left;margin-left:90pt;margin-top:156pt;width:36pt;height:36pt;z-index:25166028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</w:rPr>
        <w:pict>
          <v:shape id="_x0000_s1027" type="#_x0000_t120" style="position:absolute;left:0;text-align:left;margin-left:90pt;margin-top:57pt;width:36pt;height:36pt;z-index:25165926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</w:rPr>
        <w:pict>
          <v:shape id="_x0000_s1026" type="#_x0000_t120" style="position:absolute;left:0;text-align:left;margin-left:90pt;margin-top:-37.5pt;width:36pt;height:36pt;z-index:251658240" fillcolor="#9bbb59 [3206]" strokecolor="#f2f2f2 [3041]" strokeweight="3pt">
            <v:shadow on="t" type="perspective" color="#4e6128 [1606]" opacity=".5" offset="1pt" offset2="-1pt"/>
          </v:shape>
        </w:pict>
      </w:r>
      <w:r w:rsidR="00C72E75">
        <w:t>A</w:t>
      </w: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</w:p>
    <w:p w:rsidR="00C72E75" w:rsidRDefault="00C72E75" w:rsidP="00C72E75">
      <w:pPr>
        <w:ind w:left="2160" w:firstLine="720"/>
      </w:pPr>
      <w:r>
        <w:t>B</w:t>
      </w:r>
    </w:p>
    <w:sectPr w:rsidR="00C72E75" w:rsidSect="00CE2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D0"/>
    <w:rsid w:val="001134DA"/>
    <w:rsid w:val="006508D0"/>
    <w:rsid w:val="00C72E75"/>
    <w:rsid w:val="00CE2B3A"/>
    <w:rsid w:val="00F1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>Shell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Ronald.R.F.Visser</dc:creator>
  <cp:lastModifiedBy>Ronald.R.F.Visser</cp:lastModifiedBy>
  <cp:revision>2</cp:revision>
  <dcterms:created xsi:type="dcterms:W3CDTF">2013-08-07T14:57:00Z</dcterms:created>
  <dcterms:modified xsi:type="dcterms:W3CDTF">2013-08-07T14:57:00Z</dcterms:modified>
</cp:coreProperties>
</file>