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4414EA" w14:textId="65D8B5E1" w:rsidR="00F001DC" w:rsidRPr="00F001DC" w:rsidRDefault="00FA1ED4" w:rsidP="00F001DC">
      <w:pPr>
        <w:spacing w:after="0" w:line="240" w:lineRule="auto"/>
        <w:rPr>
          <w:rFonts w:ascii="Calibri" w:eastAsia="Times New Roman" w:hAnsi="Calibri" w:cs="Calibri"/>
          <w:lang w:eastAsia="nl-NL"/>
        </w:rPr>
      </w:pPr>
      <w:r>
        <w:rPr>
          <w:rFonts w:ascii="Calibri" w:eastAsia="Times New Roman" w:hAnsi="Calibri" w:cs="Calibri"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5C66EFA" wp14:editId="586DC8E1">
                <wp:simplePos x="0" y="0"/>
                <wp:positionH relativeFrom="column">
                  <wp:posOffset>4682139</wp:posOffset>
                </wp:positionH>
                <wp:positionV relativeFrom="paragraph">
                  <wp:posOffset>4436480</wp:posOffset>
                </wp:positionV>
                <wp:extent cx="416257" cy="423080"/>
                <wp:effectExtent l="19050" t="19050" r="22225" b="15240"/>
                <wp:wrapNone/>
                <wp:docPr id="8" name="Ova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6257" cy="423080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2532ED8" id="Ovaal 8" o:spid="_x0000_s1026" style="position:absolute;margin-left:368.65pt;margin-top:349.35pt;width:32.8pt;height:33.3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zmfmwIAAI0FAAAOAAAAZHJzL2Uyb0RvYy54bWysVE1v2zAMvQ/YfxB0X22naZsFdYogRYYB&#10;RVu0HXpWZCkWIIuapMTJfv0o+aPBWuww7GJL4uOjHkXy+ubQaLIXziswJS3OckqE4VApsy3pj5f1&#10;lxklPjBTMQ1GlPQoPL1ZfP503dq5mEANuhKOIInx89aWtA7BzrPM81o0zJ+BFQaNElzDAm7dNqsc&#10;a5G90dkkzy+zFlxlHXDhPZ7edka6SPxSCh4epPQiEF1SvFtIX5e+m/jNFtdsvnXM1or312D/cIuG&#10;KYNBR6pbFhjZOfWOqlHcgQcZzjg0GUipuEgaUE2R/6HmuWZWJC2YHG/HNPn/R8vv94+OqKqk+FCG&#10;NfhED3vGNJnF1LTWzxHxbB9dv/O4jDoP0jXxjwrIIaXzOKZTHALheDgtLicXV5RwNE0n5/kspTt7&#10;c7bOh28CGhIXJRVaK+ujYDZn+zsfMCaiB1Q8NrBWWqdH04a0JT2fFXmePDxoVUVrxHm33ay0I3uG&#10;775er3IEdWwnMOTWBkNElZ2utApHLSKHNk9CYmpQyaSLEItSjLSMc2FC0ZlqVoku2gXGGoMNHklI&#10;IozMEm85cvcEA7IjGbi7O/f46CpSTY/OvfS/OY8eKTKYMDo3yoD7SJlGVX3kDj8kqUtNzNIGqiMW&#10;joOuo7zla4WPeMd8eGQOWwibDcdCeMCP1IAvBf2Kkhrcr4/OIx4rG62UtNiSJfU/d8wJSvR3gzX/&#10;tZhOYw+nzfTiaoIbd2rZnFrMrlkBvn6BA8jytIz4oIeldNC84vRYxqhoYoZj7JLy4IbNKnSjAucP&#10;F8tlgmHfWhbuzLPlkTxmNVboy+GVOdtXcsAWuIehfd9Vc4eNngaWuwBSpVJ/y2ufb+z5VDj9fIpD&#10;5XSfUG9TdPEbAAD//wMAUEsDBBQABgAIAAAAIQDJP0Zr4AAAAAsBAAAPAAAAZHJzL2Rvd25yZXYu&#10;eG1sTI+7TsQwEEV7JP7BGiSaFWuzEXkRZ4V4FGgrFiRaJzZxhD0OtrMJf4+poBzdo3vPNPvVGnJS&#10;PowOOVxvGRCFvZMjDhzeXp+uSiAhCpTCOFQcvlWAfXt+1ohaugVf1OkYB5JKMNSCg45xqikNvVZW&#10;hK2bFKbsw3krYjr9QKUXSyq3hu4Yy6kVI6YFLSZ1r1X/eZwth2xDWfXwhZvZHPS7fX4cKt8tnF9e&#10;rHe3QKJa4x8Mv/pJHdrk1LkZZSCGQ5EVWUI55FVZAElEyXYVkC5F+U0GtG3o/x/aHwAAAP//AwBQ&#10;SwECLQAUAAYACAAAACEAtoM4kv4AAADhAQAAEwAAAAAAAAAAAAAAAAAAAAAAW0NvbnRlbnRfVHlw&#10;ZXNdLnhtbFBLAQItABQABgAIAAAAIQA4/SH/1gAAAJQBAAALAAAAAAAAAAAAAAAAAC8BAABfcmVs&#10;cy8ucmVsc1BLAQItABQABgAIAAAAIQDYTzmfmwIAAI0FAAAOAAAAAAAAAAAAAAAAAC4CAABkcnMv&#10;ZTJvRG9jLnhtbFBLAQItABQABgAIAAAAIQDJP0Zr4AAAAAsBAAAPAAAAAAAAAAAAAAAAAPUEAABk&#10;cnMvZG93bnJldi54bWxQSwUGAAAAAAQABADzAAAAAgYAAAAA&#10;" filled="f" strokecolor="#ffc000" strokeweight="3pt">
                <v:stroke joinstyle="miter"/>
              </v:oval>
            </w:pict>
          </mc:Fallback>
        </mc:AlternateContent>
      </w:r>
      <w:r>
        <w:rPr>
          <w:rFonts w:ascii="Calibri" w:eastAsia="Times New Roman" w:hAnsi="Calibri" w:cs="Calibri"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B5C124" wp14:editId="3887621B">
                <wp:simplePos x="0" y="0"/>
                <wp:positionH relativeFrom="column">
                  <wp:posOffset>4777674</wp:posOffset>
                </wp:positionH>
                <wp:positionV relativeFrom="paragraph">
                  <wp:posOffset>1433972</wp:posOffset>
                </wp:positionV>
                <wp:extent cx="177421" cy="3254991"/>
                <wp:effectExtent l="19050" t="19050" r="32385" b="22225"/>
                <wp:wrapNone/>
                <wp:docPr id="5" name="Vrije vorm: vorm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421" cy="3254991"/>
                        </a:xfrm>
                        <a:custGeom>
                          <a:avLst/>
                          <a:gdLst>
                            <a:gd name="connsiteX0" fmla="*/ 0 w 177421"/>
                            <a:gd name="connsiteY0" fmla="*/ 3254991 h 3254991"/>
                            <a:gd name="connsiteX1" fmla="*/ 177421 w 177421"/>
                            <a:gd name="connsiteY1" fmla="*/ 3091218 h 3254991"/>
                            <a:gd name="connsiteX2" fmla="*/ 143301 w 177421"/>
                            <a:gd name="connsiteY2" fmla="*/ 0 h 325499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177421" h="3254991">
                              <a:moveTo>
                                <a:pt x="0" y="3254991"/>
                              </a:moveTo>
                              <a:lnTo>
                                <a:pt x="177421" y="3091218"/>
                              </a:lnTo>
                              <a:lnTo>
                                <a:pt x="143301" y="0"/>
                              </a:lnTo>
                            </a:path>
                          </a:pathLst>
                        </a:custGeom>
                        <a:noFill/>
                        <a:ln w="28575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C51BF4" id="Vrije vorm: vorm 5" o:spid="_x0000_s1026" style="position:absolute;margin-left:376.2pt;margin-top:112.9pt;width:13.95pt;height:256.3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77421,32549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sWniwMAAIYIAAAOAAAAZHJzL2Uyb0RvYy54bWysVttu4zYQfS/QfyD4WKDRJXaTGHEWaRYp&#10;CgS7QZN220eaoiwVFKmS9CX79T1DSrK6GyBF0TzQpGbmzH0m1++OnWZ75XxrzZoXZzlnykhbtWa7&#10;5r8+339/yZkPwlRCW6PW/EV5/u7m22+uD/1KlbaxulKOAcT41aFf8yaEfpVlXjaqE/7M9sqAWFvX&#10;iYCn22aVEwegdzor8/yH7GBd1Tsrlff4+j4R+U3Er2slw8e69iowveawLcTTxXNDZ3ZzLVZbJ/qm&#10;lYMZ4j9Y0YnWQOkE9V4EwXau/Qqqa6Wz3tbhTNous3XdShV9gDdF/oU3T43oVfQFwfH9FCb//8HK&#10;D/tHx9pqzZecGdEhRb+59k/F9gj5Kp5sSVE69H4F5qf+0Q0vjyu5fKxdR79whh1jZF+myKpjYBIf&#10;i4uLRVlwJkE6L5eLq6uCQLOTtNz58JOyEUnsH3xImalwi3GtBuukNca3Qf2ObNadRrK+y1jODmxQ&#10;MYh9wf3HnHswgDVsZgpS95UKGDypSPBv6pmLnOdXRVlcvq2nnOtZnJ/nxZt65iL5PzUgqNsxbKIZ&#10;IymPZgglbkxQe+axYnvrKW3zuCJJ4xOBS3mCFOXhDWG4Pxcek/zvhOHTXLica4ZTABk8cGhramgd&#10;GzpwhoZ2nKGhNyQjVr0I5Ph4ZYdTBTanAiRyZ/fq2UbGcKreWV1A8YlHmznvWNRU0ynVg8Uj2/jb&#10;R+giZjb6OAY1MUAFGRzbYbKcHJ61hLH3rdbROW3In/JyebGMCfRWtxVRyQvvtps77dhe0MDLf8yX&#10;o64ZG7A1splRT6cujrfwohVhaPOLqjETUBVl0kDTWE2wQkplQpFIjagwLEjbMsffEIE4v0kiOhUB&#10;CbmGlRP2APA6diq6gZ9EVRzmk3Cq3UlNsmA0LAlPElGzNWES7lpj3WueaXg1aE78Y5BSaChKG1u9&#10;YGI6m1aJ7+V963x4ED48CodxhEmDfRg+4qi1RaZQYfHGWWPd59e+Ez9GOqicHbCL1tz/tRNOcaZ/&#10;Nhj2V8ViQcsrPhbLixIPN6ds5hSz6+4s8oFehHXxSvxBj9fa2e4T1uYtaQVJGAnd6PmAJkqPu4A3&#10;SFi8Ut3exjsWFqrzwTz1ksApqj08fz5+Eq5ndF3zgIH/wY57S6zGSU4lPvGSpLG3u2DrlsZ8rMMU&#10;1+GBZRcLZ1jMtE3n78h1+vfh5m8AAAD//wMAUEsDBBQABgAIAAAAIQD34aiD4QAAAAsBAAAPAAAA&#10;ZHJzL2Rvd25yZXYueG1sTI/BTsMwDIbvSLxDZCQuiKXLNtaVphNCQoIL0sa4p43XVmucqkm38vaY&#10;E7vZ8qff359vJ9eJMw6h9aRhPktAIFXetlRrOHy9PaYgQjRkTecJNfxggG1xe5ObzPoL7fC8j7Xg&#10;EAqZ0dDE2GdShqpBZ8LM90h8O/rBmcjrUEs7mAuHu06qJHmSzrTEHxrT42uD1Wk/Og3pPJyop4fj&#10;Lqryoz6Mm+/3z43W93fTyzOIiFP8h+FPn9WhYKfSj2SD6DSsV2rJqAalVtyBiXWaLECUPCzSJcgi&#10;l9cdil8AAAD//wMAUEsBAi0AFAAGAAgAAAAhALaDOJL+AAAA4QEAABMAAAAAAAAAAAAAAAAAAAAA&#10;AFtDb250ZW50X1R5cGVzXS54bWxQSwECLQAUAAYACAAAACEAOP0h/9YAAACUAQAACwAAAAAAAAAA&#10;AAAAAAAvAQAAX3JlbHMvLnJlbHNQSwECLQAUAAYACAAAACEAjCLFp4sDAACGCAAADgAAAAAAAAAA&#10;AAAAAAAuAgAAZHJzL2Uyb0RvYy54bWxQSwECLQAUAAYACAAAACEA9+Gog+EAAAALAQAADwAAAAAA&#10;AAAAAAAAAADlBQAAZHJzL2Rvd25yZXYueG1sUEsFBgAAAAAEAAQA8wAAAPMGAAAAAA==&#10;" path="m,3254991l177421,3091218,143301,e" filled="f" strokecolor="#00b050" strokeweight="2.25pt">
                <v:stroke joinstyle="miter"/>
                <v:path arrowok="t" o:connecttype="custom" o:connectlocs="0,3254991;177421,3091218;143301,0" o:connectangles="0,0,0"/>
              </v:shape>
            </w:pict>
          </mc:Fallback>
        </mc:AlternateContent>
      </w:r>
      <w:r>
        <w:rPr>
          <w:rFonts w:ascii="Calibri" w:eastAsia="Times New Roman" w:hAnsi="Calibri" w:cs="Calibri"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92044B" wp14:editId="54CEC6F0">
                <wp:simplePos x="0" y="0"/>
                <wp:positionH relativeFrom="column">
                  <wp:posOffset>3460665</wp:posOffset>
                </wp:positionH>
                <wp:positionV relativeFrom="paragraph">
                  <wp:posOffset>1454444</wp:posOffset>
                </wp:positionV>
                <wp:extent cx="1310185" cy="3214048"/>
                <wp:effectExtent l="0" t="0" r="23495" b="24765"/>
                <wp:wrapNone/>
                <wp:docPr id="3" name="Vrije vorm: vorm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0185" cy="3214048"/>
                        </a:xfrm>
                        <a:custGeom>
                          <a:avLst/>
                          <a:gdLst>
                            <a:gd name="connsiteX0" fmla="*/ 1310185 w 1310185"/>
                            <a:gd name="connsiteY0" fmla="*/ 3214048 h 3214048"/>
                            <a:gd name="connsiteX1" fmla="*/ 1310185 w 1310185"/>
                            <a:gd name="connsiteY1" fmla="*/ 1944806 h 3214048"/>
                            <a:gd name="connsiteX2" fmla="*/ 13647 w 1310185"/>
                            <a:gd name="connsiteY2" fmla="*/ 1958454 h 3214048"/>
                            <a:gd name="connsiteX3" fmla="*/ 0 w 1310185"/>
                            <a:gd name="connsiteY3" fmla="*/ 0 h 321404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1310185" h="3214048">
                              <a:moveTo>
                                <a:pt x="1310185" y="3214048"/>
                              </a:moveTo>
                              <a:lnTo>
                                <a:pt x="1310185" y="1944806"/>
                              </a:lnTo>
                              <a:lnTo>
                                <a:pt x="13647" y="195845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E66CAB" id="Vrije vorm: vorm 3" o:spid="_x0000_s1026" style="position:absolute;margin-left:272.5pt;margin-top:114.5pt;width:103.15pt;height:253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310185,3214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2mSpgMAAGIJAAAOAAAAZHJzL2Uyb0RvYy54bWysVltv2zYUfh+w/0DwccAiyZFTx4hTBCk8&#10;DAjaYMnW7pGmKEsDRWokYzv99fsOdYmcdTVazA/yoXiu37np6u2h0WynnK+tWfHsLOVMGWmL2mxX&#10;/PfH9c8LznwQphDaGrXiz8rzt9c//nC1b5dqZiurC+UYlBi/3LcrXoXQLpPEy0o1wp/ZVhlcltY1&#10;IuDotknhxB7aG53M0vQi2VtXtM5K5T3evusu+XXUX5ZKhg9l6VVgesXhW4hPF58beibXV2K5daKt&#10;atm7Ib7Di0bUBkZHVe9EEOzJ1f9S1dTSWW/LcCZtk9iyrKWKMSCaLH0VzUMlWhVjATi+HWHy/59a&#10;+X5371hdrPg5Z0Y0SNEfrv5LsR0gX8YnOyeU9q1fgvmhvXf9yYOkkA+la+gfwbBDRPZ5RFYdApN4&#10;mZ1nabaYcyZxdz7L8jRfkNbkRVw++fCLslGV2N350KWmABWBLXr3pDXG10F9QjrLRiNbPyWs18/2&#10;A9Un9rXQn1Oh3g9WsYlHSOFroU/Z91g6ErrM80V6cdrS7MjSRf7mdERHIpfzRT7PT9tBskfs0tM2&#10;jtmP8EIGt0OORDWkTR5MnzdQTNAwSGN/tNZTkUyTiIoYjkhPVxSQoqSfEAbEU+Hsm4SB21R49k3C&#10;AGQqHDsESES3u/8+fIcJRLNHx9kTOMPscZxh9my6Em1FINQoWiLZftIs1Uuv0H1jd+rRRs5AII5N&#10;BVcmFQz7L5za/JdE1tVkH/bAN/y3vQWUYAw16yrrq9zoLXgypLDTBGcorNjpY6iE0KTbjV3XWsd2&#10;1yYCcJnOu3LxVtcF3VLU3m03t9qxnQCg63WKX+/PhA26NWonoXnVTahIhWetSIc2v6kS8w7wzWJB&#10;xk2jRrVCSmVC1l1VosAgJGvzqTHaTSQRg4oKSXMJL0fdvYKBs1My6O5KvOcnURUX1Sjch/414VEi&#10;WrYmjMJNbaz7UmQaUfWWO/4BpA4aQmlji2dsA2e7Nelbua6dD3fCh3vhMGmRYez68AGPUluUKioy&#10;UpxV1n3+0nvix7rCLWd77NkV938/Cac4078aLLLLLM+hNsRDPn8zw8FNbzbTG/PU3FrkA50P7yJJ&#10;/EEPZOls8xGfBDdkFVfCSNjGhAnouu5wG3DGFT4qpLq5iTSWMarzzjy0kpQTqi0ifzx8FK5lRK54&#10;wDJ7b4edLJbDkqISH3lJ0tibp2DLmjZYrMMO1/6ARR4Lp//ooC+F6TlyvXwaXf8DAAD//wMAUEsD&#10;BBQABgAIAAAAIQCrla073wAAAAsBAAAPAAAAZHJzL2Rvd25yZXYueG1sTI/NTsMwEITvSLyDtUjc&#10;qJOUAA1xKkDikgMVpb2vYzeJ8E9ku2369iwnuM1oR7Pf1OvZGnbSIY7eCcgXGTDtOq9G1wvYfb3f&#10;PQGLCZ1C450WcNER1s31VY2V8mf3qU/b1DMqcbFCAUNKU8V57AZtMS78pB3dDj5YTGRDz1XAM5Vb&#10;w4sse+AWR0cfBpz026C77+3RCtjIi7Rtku1q34bsMHrzga+5ELc388szsKTn9BeGX3xCh4aYpD86&#10;FZkRUN6XtCUJKIoVCUo8lvkSmCSxLHPgTc3/b2h+AAAA//8DAFBLAQItABQABgAIAAAAIQC2gziS&#10;/gAAAOEBAAATAAAAAAAAAAAAAAAAAAAAAABbQ29udGVudF9UeXBlc10ueG1sUEsBAi0AFAAGAAgA&#10;AAAhADj9If/WAAAAlAEAAAsAAAAAAAAAAAAAAAAALwEAAF9yZWxzLy5yZWxzUEsBAi0AFAAGAAgA&#10;AAAhAFOTaZKmAwAAYgkAAA4AAAAAAAAAAAAAAAAALgIAAGRycy9lMm9Eb2MueG1sUEsBAi0AFAAG&#10;AAgAAAAhAKuVrTvfAAAACwEAAA8AAAAAAAAAAAAAAAAAAAYAAGRycy9kb3ducmV2LnhtbFBLBQYA&#10;AAAABAAEAPMAAAAMBwAAAAA=&#10;" path="m1310185,3214048r,-1269242l13647,1958454,,e" filled="f" strokecolor="red" strokeweight="1.5pt">
                <v:stroke joinstyle="miter"/>
                <v:path arrowok="t" o:connecttype="custom" o:connectlocs="1310185,3214048;1310185,1944806;13647,1958454;0,0" o:connectangles="0,0,0,0"/>
              </v:shape>
            </w:pict>
          </mc:Fallback>
        </mc:AlternateContent>
      </w:r>
      <w:r w:rsidR="00F001DC" w:rsidRPr="00F001DC">
        <w:rPr>
          <w:rFonts w:ascii="Calibri" w:eastAsia="Times New Roman" w:hAnsi="Calibri" w:cs="Calibri"/>
          <w:noProof/>
          <w:lang w:eastAsia="nl-NL"/>
        </w:rPr>
        <w:drawing>
          <wp:inline distT="0" distB="0" distL="0" distR="0" wp14:anchorId="1A8A1191" wp14:editId="3DD0A8A4">
            <wp:extent cx="6611616" cy="9362430"/>
            <wp:effectExtent l="0" t="0" r="0" b="0"/>
            <wp:docPr id="1" name="Afbeelding 1" descr="Door computer gegenereerde alternatieve tekst:&#10;Wiring diagram &#10;Engine &#10;MD201081CID, MD2020BICID, MD20308/C/D, MD2040B/C/D &#10;2 &#10;8 &#10;3 &#10;IC &#10;II &#10;14 &#10;9 &#10;7 &#10;85 &#10;13 &#10;12 &#10;9 &#10;11 &#10;10 &#10;5 &#10;6 &#10;Batte ry &#10;Main switch &#10;Starter motor &#10;Ahemator &#10;plug • &#10;Starter relay &#10;4 &#10;Coolant temperature relay (normally &#10;open, closesal &#10;Cool ant temperaturc sensor &#10;Connector. 16-&gt;ole &#10;Glov.' relay &#10;Fuses (4 pcs), max. I EA (+) &#10;Magnctising resistancc (33Q:9Wl &#10;Oil pressure relay. engine (normally &#10;apen, Closed at oa har) &#10;Oil pressure sensor &#10;Orange &#10;Red &#10;Black &#10;White &#10;Yellow &#10;12 &#10;13. &#10;14. &#10;• MD2010: 2 Other engines• 3pcs &#10;Cable colours &#10;LBL &#10;LEN = &#10;Blue &#10;Light blue &#10;Brown &#10;Light brown &#10;Green &#10;Grey &#10;w &#10;Cable areas in mm2 are given after the Colour code in the wiring diagram. &#10;Areas not given I.O mm2 &#10;Dashed cables are not included from Volvo Penta. &#10;83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oor computer gegenereerde alternatieve tekst:&#10;Wiring diagram &#10;Engine &#10;MD201081CID, MD2020BICID, MD20308/C/D, MD2040B/C/D &#10;2 &#10;8 &#10;3 &#10;IC &#10;II &#10;14 &#10;9 &#10;7 &#10;85 &#10;13 &#10;12 &#10;9 &#10;11 &#10;10 &#10;5 &#10;6 &#10;Batte ry &#10;Main switch &#10;Starter motor &#10;Ahemator &#10;plug • &#10;Starter relay &#10;4 &#10;Coolant temperature relay (normally &#10;open, closesal &#10;Cool ant temperaturc sensor &#10;Connector. 16-&gt;ole &#10;Glov.' relay &#10;Fuses (4 pcs), max. I EA (+) &#10;Magnctising resistancc (33Q:9Wl &#10;Oil pressure relay. engine (normally &#10;apen, Closed at oa har) &#10;Oil pressure sensor &#10;Orange &#10;Red &#10;Black &#10;White &#10;Yellow &#10;12 &#10;13. &#10;14. &#10;• MD2010: 2 Other engines• 3pcs &#10;Cable colours &#10;LBL &#10;LEN = &#10;Blue &#10;Light blue &#10;Brown &#10;Light brown &#10;Green &#10;Grey &#10;w &#10;Cable areas in mm2 are given after the Colour code in the wiring diagram. &#10;Areas not given I.O mm2 &#10;Dashed cables are not included from Volvo Penta. &#10;83 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999" cy="93884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E306D6" w14:textId="58B45B86" w:rsidR="00801B4C" w:rsidRDefault="00FA1ED4" w:rsidP="007E1D8D">
      <w:pPr>
        <w:spacing w:after="0" w:line="240" w:lineRule="auto"/>
        <w:rPr>
          <w:rFonts w:ascii="Calibri" w:eastAsia="Times New Roman" w:hAnsi="Calibri" w:cs="Calibri"/>
          <w:lang w:eastAsia="nl-NL"/>
        </w:rPr>
      </w:pPr>
      <w:r>
        <w:rPr>
          <w:rFonts w:ascii="Calibri" w:eastAsia="Times New Roman" w:hAnsi="Calibri" w:cs="Calibri"/>
          <w:noProof/>
          <w:lang w:eastAsia="nl-NL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A2813A0" wp14:editId="70633B6D">
                <wp:simplePos x="0" y="0"/>
                <wp:positionH relativeFrom="column">
                  <wp:posOffset>2580384</wp:posOffset>
                </wp:positionH>
                <wp:positionV relativeFrom="paragraph">
                  <wp:posOffset>3167238</wp:posOffset>
                </wp:positionV>
                <wp:extent cx="580030" cy="3084394"/>
                <wp:effectExtent l="19050" t="19050" r="10795" b="20955"/>
                <wp:wrapNone/>
                <wp:docPr id="6" name="Vrije vorm: vorm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0030" cy="3084394"/>
                        </a:xfrm>
                        <a:custGeom>
                          <a:avLst/>
                          <a:gdLst>
                            <a:gd name="connsiteX0" fmla="*/ 0 w 580030"/>
                            <a:gd name="connsiteY0" fmla="*/ 3084394 h 3084394"/>
                            <a:gd name="connsiteX1" fmla="*/ 6824 w 580030"/>
                            <a:gd name="connsiteY1" fmla="*/ 1658203 h 3084394"/>
                            <a:gd name="connsiteX2" fmla="*/ 580030 w 580030"/>
                            <a:gd name="connsiteY2" fmla="*/ 1624083 h 3084394"/>
                            <a:gd name="connsiteX3" fmla="*/ 580030 w 580030"/>
                            <a:gd name="connsiteY3" fmla="*/ 689212 h 3084394"/>
                            <a:gd name="connsiteX4" fmla="*/ 566382 w 580030"/>
                            <a:gd name="connsiteY4" fmla="*/ 0 h 308439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580030" h="3084394">
                              <a:moveTo>
                                <a:pt x="0" y="3084394"/>
                              </a:moveTo>
                              <a:cubicBezTo>
                                <a:pt x="2275" y="2608997"/>
                                <a:pt x="4549" y="2133600"/>
                                <a:pt x="6824" y="1658203"/>
                              </a:cubicBezTo>
                              <a:lnTo>
                                <a:pt x="580030" y="1624083"/>
                              </a:lnTo>
                              <a:lnTo>
                                <a:pt x="580030" y="689212"/>
                              </a:lnTo>
                              <a:lnTo>
                                <a:pt x="566382" y="0"/>
                              </a:lnTo>
                            </a:path>
                          </a:pathLst>
                        </a:custGeom>
                        <a:noFill/>
                        <a:ln w="28575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86CE1E" id="Vrije vorm: vorm 6" o:spid="_x0000_s1026" style="position:absolute;margin-left:203.2pt;margin-top:249.4pt;width:45.65pt;height:242.8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80030,30843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JXv7wMAAGwKAAAOAAAAZHJzL2Uyb0RvYy54bWysVltv2zYUfh+w/0DwccCiqxXZiFOkKTIM&#10;CNpgydbukaYoSwNFaiR9SX/9Di+S2Taol2F+oEmd+8dz4dWb48DRnindS7HG2UWKERNUNr3YrvHv&#10;T3c/1xhpQ0RDuBRsjZ+Zxm+uf/zh6jCuWC47yRumECgRenUY17gzZlwliaYdG4i+kCMTQGylGoiB&#10;o9omjSIH0D7wJE/TKjlI1YxKUqY1fH3nifja6W9bRs2HttXMIL7G4Jtxq3Lrxq7J9RVZbRUZu54G&#10;N8h/8GIgvQCjs6p3xBC0U/03qoaeKqllay6oHBLZtj1lLgaIJku/iuaxIyNzsQA4epxh0v+fWvp+&#10;/6BQ36xxhZEgA1zRH6r/i6E9QL5yK6osSodRr4D5cXxQ4aRha0M+tmqw/xAMOjpkn2dk2dEgCh8X&#10;dZoWgD8FUpHWZbEsrdLkJE132vzCpNNE9vfa+JtpYOdwbYJ3VAqhe8M+gbZ24HBZPyUoRQcUTASx&#10;r7j/jLmDA6hDkStwdd+YyCITVZ2XZ63EAlm1qPO0OG8lj6z4IM7aiUWyKi/T+l/YKV5vJxap6mWe&#10;5efDKWMzVVXU+dlwYpH0SwuQIdspB0g3pQU9ipAXsEPE9prUld8otc3BOEkg46YjZIFPOpCySXVG&#10;GG4zFs5eJQxXFAvnrxIG3GPh4lXCgGYsPBWaixnghP+AnYLuaPsid33RYAR9UWEEfXFjDZLVSIyF&#10;fNqiw6mQu1MdW/Ig9+xJOkZzagJReYHhEw/dbXr6ln2OJfL8cuEcz6u0Xi4vgwdOW7kol56WFUWV&#10;hq49OpqtS0cL9TZB9YUJLmJTUzMClELxBKGJbfr3FiJ2XwPf53Yp7zyass2rAwQsnq7pzcDa+4ga&#10;n5B3PecOey4s3Hm9AFgsrlryvrFUd1DbzS1XaE/sWEvfpovJVsQGujmkeWI7t+/VbmeeObM6uPiN&#10;tdD5oVxyb8HOXDarJZQyYTJP6kgDI8FaW6TwCwi4KW0lXFBOodXcgpez7qDgZd2+GgO/FWVuZM/C&#10;vqhnM96DyTEvPEs4y1KYWXjohVQvRcYhqmDZ808geWgsShvZPMNcVNI/GPRI73qlzT3R5oEoGDow&#10;T+DVYz7A0nIJNwUF4HYYdVJ9fum75YfBDVSMDvDiWGP9944ohhH/VcBIX2ZlCWqNO5SLyxwOKqZs&#10;YorYDbcS7gOaFHjntpbf8GnbKjl8hMfRjbUKJCIo2IZmaKDG/eHWwBlI8Lyi7ObG7eFZAtl5Lx5H&#10;apVbVEeI/On4kagR2e0aGxjr7+X0OiGraV7bFJ95raSQNzsj294Oc5eHHtdwgCeNS5zw/LJvpvjs&#10;uE6PxOt/AAAA//8DAFBLAwQUAAYACAAAACEASSW9COAAAAALAQAADwAAAGRycy9kb3ducmV2Lnht&#10;bEyPwU7DMAyG70i8Q2QkbiwFlbUpTSeYoBJCO2zAPUtCU9E4pcm28vaYE9xs+dPv769Xsx/Y0U6x&#10;DyjhepEBs6iD6bGT8Pb6dFUCi0mhUUNAK+HbRlg152e1qkw44dYed6ljFIKxUhJcSmPFedTOehUX&#10;YbRIt48weZVonTpuJnWicD/wmyxbcq96pA9OjXbtrP7cHbyEVifTts8vm8cHUXinv8T6fbuR8vJi&#10;vr8Dluyc/mD41Sd1aMhpHw5oIhsk5NkyJ5QGUVIHInJRFMD2EkSZ3wJvav6/Q/MDAAD//wMAUEsB&#10;Ai0AFAAGAAgAAAAhALaDOJL+AAAA4QEAABMAAAAAAAAAAAAAAAAAAAAAAFtDb250ZW50X1R5cGVz&#10;XS54bWxQSwECLQAUAAYACAAAACEAOP0h/9YAAACUAQAACwAAAAAAAAAAAAAAAAAvAQAAX3JlbHMv&#10;LnJlbHNQSwECLQAUAAYACAAAACEAmUCV7+8DAABsCgAADgAAAAAAAAAAAAAAAAAuAgAAZHJzL2Uy&#10;b0RvYy54bWxQSwECLQAUAAYACAAAACEASSW9COAAAAALAQAADwAAAAAAAAAAAAAAAABJBgAAZHJz&#10;L2Rvd25yZXYueG1sUEsFBgAAAAAEAAQA8wAAAFYHAAAAAA==&#10;" path="m,3084394c2275,2608997,4549,2133600,6824,1658203r573206,-34120l580030,689212,566382,e" filled="f" strokecolor="#00b050" strokeweight="2.25pt">
                <v:stroke joinstyle="miter"/>
                <v:path arrowok="t" o:connecttype="custom" o:connectlocs="0,3084394;6824,1658203;580030,1624083;580030,689212;566382,0" o:connectangles="0,0,0,0,0"/>
              </v:shape>
            </w:pict>
          </mc:Fallback>
        </mc:AlternateContent>
      </w:r>
      <w:r>
        <w:rPr>
          <w:rFonts w:ascii="Calibri" w:eastAsia="Times New Roman" w:hAnsi="Calibri" w:cs="Calibri"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F54B35" wp14:editId="45EDF4A2">
                <wp:simplePos x="0" y="0"/>
                <wp:positionH relativeFrom="column">
                  <wp:posOffset>1256551</wp:posOffset>
                </wp:positionH>
                <wp:positionV relativeFrom="paragraph">
                  <wp:posOffset>4463775</wp:posOffset>
                </wp:positionV>
                <wp:extent cx="4060209" cy="1794681"/>
                <wp:effectExtent l="0" t="0" r="35560" b="15240"/>
                <wp:wrapNone/>
                <wp:docPr id="4" name="Vrije vorm: vorm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60209" cy="1794681"/>
                        </a:xfrm>
                        <a:custGeom>
                          <a:avLst/>
                          <a:gdLst>
                            <a:gd name="connsiteX0" fmla="*/ 1030406 w 4060209"/>
                            <a:gd name="connsiteY0" fmla="*/ 1794681 h 1794681"/>
                            <a:gd name="connsiteX1" fmla="*/ 1044054 w 4060209"/>
                            <a:gd name="connsiteY1" fmla="*/ 1323833 h 1794681"/>
                            <a:gd name="connsiteX2" fmla="*/ 4026090 w 4060209"/>
                            <a:gd name="connsiteY2" fmla="*/ 1317009 h 1794681"/>
                            <a:gd name="connsiteX3" fmla="*/ 4060209 w 4060209"/>
                            <a:gd name="connsiteY3" fmla="*/ 573206 h 1794681"/>
                            <a:gd name="connsiteX4" fmla="*/ 3896436 w 4060209"/>
                            <a:gd name="connsiteY4" fmla="*/ 320723 h 1794681"/>
                            <a:gd name="connsiteX5" fmla="*/ 3910084 w 4060209"/>
                            <a:gd name="connsiteY5" fmla="*/ 1071349 h 1794681"/>
                            <a:gd name="connsiteX6" fmla="*/ 580030 w 4060209"/>
                            <a:gd name="connsiteY6" fmla="*/ 1064526 h 1794681"/>
                            <a:gd name="connsiteX7" fmla="*/ 580030 w 4060209"/>
                            <a:gd name="connsiteY7" fmla="*/ 13648 h 1794681"/>
                            <a:gd name="connsiteX8" fmla="*/ 0 w 4060209"/>
                            <a:gd name="connsiteY8" fmla="*/ 0 h 179468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4060209" h="1794681">
                              <a:moveTo>
                                <a:pt x="1030406" y="1794681"/>
                              </a:moveTo>
                              <a:lnTo>
                                <a:pt x="1044054" y="1323833"/>
                              </a:lnTo>
                              <a:lnTo>
                                <a:pt x="4026090" y="1317009"/>
                              </a:lnTo>
                              <a:lnTo>
                                <a:pt x="4060209" y="573206"/>
                              </a:lnTo>
                              <a:lnTo>
                                <a:pt x="3896436" y="320723"/>
                              </a:lnTo>
                              <a:lnTo>
                                <a:pt x="3910084" y="1071349"/>
                              </a:lnTo>
                              <a:lnTo>
                                <a:pt x="580030" y="1064526"/>
                              </a:lnTo>
                              <a:lnTo>
                                <a:pt x="580030" y="1364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8E573C" id="Vrije vorm: vorm 4" o:spid="_x0000_s1026" style="position:absolute;margin-left:98.95pt;margin-top:351.5pt;width:319.7pt;height:141.3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060209,17946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yrbQwQAAF8NAAAOAAAAZHJzL2Uyb0RvYy54bWysV9tu4zYQfS/QfyD0WKARdfEVcRZBFi4K&#10;BLtBk3bbR1qibBUSqZKM7ezX95C6hN7dRvaifpBJcQ5nOJfD0fW7Y12RPVe6lGIVRFc0IFxkMi/F&#10;dhX8/rT+eR4QbZjIWSUFXwUvXAfvbn784frQLHksd7LKuSLYROjloVkFO2OaZRjqbMdrpq9kwwUW&#10;C6lqZjBV2zBX7IDd6yqMKZ2GB6nyRsmMa42379vF4MbtXxQ8Mx+LQnNDqlUA24x7Kvfc2Gd4c82W&#10;W8WaXZl1ZrDvsKJmpYDSYav3zDDyrMqvtqrLTEktC3OVyTqURVFm3J0Bp4noF6d53LGGu7PAOboZ&#10;3KT/v22zD/sHRcp8FaQBEaxGiP5Q5d+c7OHypXuS1Hrp0OglhB+bB9XNNIb2yMdC1fYfhyFH59mX&#10;wbP8aEiGlymd0pguApJhLZot0uk8sruGr/DsWZtfuHRbsf29Nm1ocoycY/POvEwKoUvD/0Q4i7pC&#10;tH4KSUQTCh3kQHpNHfoL0F8noNYOsiOeRQjhV5qiE01pSifpuKYTUBIn8yQZ1xR7mlIaT+mCjmvy&#10;QVESzShdjGtKTjS56Ixr8kGTWRLD46POQ14NYUrmi2manBGmE1BMZ/EZvpv4ihYRpfMzouSDIjqL&#10;kvQM3009TZM5Re6Nu87HRHSaTuIzfDf7DkU+Jkqm6Xw8RODoIURnHOVU/CQBUM/bvmLZri/i7Ci6&#10;KsaIMHs1UMeWjdSWMvySBj/0UxRrSxFAWQoYAaPgfHDPL+eBUUM+OL5IM8rCBycXgZHqPtiRLdx4&#10;ntlIXx88uUgzUtIHTy8CI8188OwiMDLIB899cHv2Ll8ULnB7dVfu6jYBwdWtAoKre2MxbNkwY9Os&#10;H5KDd9fsXq8au17LPX+STtLYrOvuDGeKdwFA/6tkJU4RjvtbREvpneW9XP/fOA0dg3fyjphH5Ltb&#10;Es5p6fVN8Y5N3fbgYpDk2+ItJ7bWtFT3pnzLbJ24I6yzxS3tvCmMaxhn7Ou79Rocb6PpmoIhrDYb&#10;vMagEjbC0YJOWgLRsirzdVlVNqxabTd3lSJ7hoxZryl+nRGeGDaswCah7WfaDsaNzEvF7R6V+I0X&#10;6IdsfjiKcp0oH7ZlWcaF6enBSVtYARMGYGeabWH/C9jJWyh3Xeol4AHhNEthBnBdCqm+ZbY59nRY&#10;tPK9B9pzWxdsZP6CVlDJtkfWTbYulTb3TJsHptBmIWZo9M1HPIpKIgyoJzcKyE6qz996b+XRq2I1&#10;IAc02atA//PMFA9I9atAF7uIUFAobTdJJ7MYE+WvbPwV8VzfSYQWRA/r3NDKm6ofFkrWn/A9cGu1&#10;YomJDLpxoRhwRju5M5hjCV8UGb+9dWN04si3e/HYZH3UG5z86fiJqYbY4Sow6GQ/yL4hZ8u+Q7VJ&#10;O8jaeAh5+2xkUdr21SVZ69dugi4eo5PPBH/upF6/i27+BQAA//8DAFBLAwQUAAYACAAAACEAKNE6&#10;HeEAAAALAQAADwAAAGRycy9kb3ducmV2LnhtbEyPy07DMBBF90j8gzVI7KgDgbyIUyEkFhVIUUs3&#10;7Nx4SKLG4xC7bfr3DKuyvJqjO+eWy9kO4oiT7x0puF9EIJAaZ3pqFWw/3+4yED5oMnpwhArO6GFZ&#10;XV+VujDuRGs8bkIruIR8oRV0IYyFlL7p0Gq/cCMS377dZHXgOLXSTPrE5XaQD1GUSKt74g+dHvG1&#10;w2a/OVgFH2H9VSfb96bNH9P6PK7q/eqnVur2Zn55BhFwDhcY/vRZHSp22rkDGS8GznmaM6ogjWIe&#10;xUQWpzGInYI8e0pAVqX8v6H6BQAA//8DAFBLAQItABQABgAIAAAAIQC2gziS/gAAAOEBAAATAAAA&#10;AAAAAAAAAAAAAAAAAABbQ29udGVudF9UeXBlc10ueG1sUEsBAi0AFAAGAAgAAAAhADj9If/WAAAA&#10;lAEAAAsAAAAAAAAAAAAAAAAALwEAAF9yZWxzLy5yZWxzUEsBAi0AFAAGAAgAAAAhAHRjKttDBAAA&#10;Xw0AAA4AAAAAAAAAAAAAAAAALgIAAGRycy9lMm9Eb2MueG1sUEsBAi0AFAAGAAgAAAAhACjROh3h&#10;AAAACwEAAA8AAAAAAAAAAAAAAAAAnQYAAGRycy9kb3ducmV2LnhtbFBLBQYAAAAABAAEAPMAAACr&#10;BwAAAAA=&#10;" path="m1030406,1794681r13648,-470848l4026090,1317009r34119,-743803l3896436,320723r13648,750626l580030,1064526r,-1050878l,e" filled="f" strokecolor="red" strokeweight="1.5pt">
                <v:stroke joinstyle="miter"/>
                <v:path arrowok="t" o:connecttype="custom" o:connectlocs="1030406,1794681;1044054,1323833;4026090,1317009;4060209,573206;3896436,320723;3910084,1071349;580030,1064526;580030,13648;0,0" o:connectangles="0,0,0,0,0,0,0,0,0"/>
              </v:shape>
            </w:pict>
          </mc:Fallback>
        </mc:AlternateContent>
      </w:r>
      <w:r w:rsidR="00F001DC" w:rsidRPr="00F001DC">
        <w:rPr>
          <w:rFonts w:ascii="Calibri" w:eastAsia="Times New Roman" w:hAnsi="Calibri" w:cs="Calibri"/>
          <w:noProof/>
          <w:lang w:eastAsia="nl-NL"/>
        </w:rPr>
        <w:drawing>
          <wp:inline distT="0" distB="0" distL="0" distR="0" wp14:anchorId="08E26191" wp14:editId="6FC59DD0">
            <wp:extent cx="6660193" cy="9431218"/>
            <wp:effectExtent l="0" t="0" r="7620" b="0"/>
            <wp:docPr id="2" name="Afbeelding 2" descr="Door computer gegenereerde alternatieve tekst:&#10;Wiring diagram &#10;Instrument panel, alternative &#10;MD2010B/C/D, MD2020B/C/D, MD2030BIC/D, MD2040BIC/D &#10;* (without key switch) &#10;1 &#10;2 &#10;4 &#10;5 &#10;8 &#10;9 &#10;11 &#10;12 &#10;Instrument lightng &#10;10 &#10;3 &#10;Cable colours &#10;Blue &#10;Grey &#10;Orange &#10;Purple &#10;White &#10;Yellow &#10;13 &#10;14 &#10;15 &#10;12 &#10;13 &#10;14 &#10;15. &#10;Tachometer Rith built-in hour counter (accessory). &#10;alt _ blind plug &#10;Connector for connection of extra warning display &#10;(accessary) &#10;Electronics unit (alarm) &#10;Warn ing lamp. coolanttemperature &#10;Warning lamp, Oil pressura &#10;Warning lam;y charging &#10;Control lamp, glowing &#10;Starter button &#10;Pressure switch. instrument panel OnlOff &#10;position &#10;(acccssoryj &#10;Serni conductor dicOe &#10;Alarm &#10;Toggle switctm Glowing — Alarm testiAcknowIedging &#10;16-pole connectian &#10;Cable areas in mma are given after the Colour code &#10;in the wiring diagram. &#10;85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oor computer gegenereerde alternatieve tekst:&#10;Wiring diagram &#10;Instrument panel, alternative &#10;MD2010B/C/D, MD2020B/C/D, MD2030BIC/D, MD2040BIC/D &#10;* (without key switch) &#10;1 &#10;2 &#10;4 &#10;5 &#10;8 &#10;9 &#10;11 &#10;12 &#10;Instrument lightng &#10;10 &#10;3 &#10;Cable colours &#10;Blue &#10;Grey &#10;Orange &#10;Purple &#10;White &#10;Yellow &#10;13 &#10;14 &#10;15 &#10;12 &#10;13 &#10;14 &#10;15. &#10;Tachometer Rith built-in hour counter (accessory). &#10;alt _ blind plug &#10;Connector for connection of extra warning display &#10;(accessary) &#10;Electronics unit (alarm) &#10;Warn ing lamp. coolanttemperature &#10;Warning lamp, Oil pressura &#10;Warning lam;y charging &#10;Control lamp, glowing &#10;Starter button &#10;Pressure switch. instrument panel OnlOff &#10;position &#10;(acccssoryj &#10;Serni conductor dicOe &#10;Alarm &#10;Toggle switctm Glowing — Alarm testiAcknowIedging &#10;16-pole connectian &#10;Cable areas in mma are given after the Colour code &#10;in the wiring diagram. &#10;85 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199" cy="94595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01B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1DC"/>
    <w:rsid w:val="00445E85"/>
    <w:rsid w:val="005C5A92"/>
    <w:rsid w:val="00622D6E"/>
    <w:rsid w:val="007E1D8D"/>
    <w:rsid w:val="00801B4C"/>
    <w:rsid w:val="00F001DC"/>
    <w:rsid w:val="00FA1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718F5"/>
  <w15:chartTrackingRefBased/>
  <w15:docId w15:val="{852B36FB-5B2E-4BDB-ACCB-C4FFCD6BE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565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65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10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209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51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86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69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35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 ten Brink</dc:creator>
  <cp:keywords/>
  <dc:description/>
  <cp:lastModifiedBy>A.W. J. Blankesteijn</cp:lastModifiedBy>
  <cp:revision>2</cp:revision>
  <cp:lastPrinted>2020-12-06T08:49:00Z</cp:lastPrinted>
  <dcterms:created xsi:type="dcterms:W3CDTF">2020-12-06T08:48:00Z</dcterms:created>
  <dcterms:modified xsi:type="dcterms:W3CDTF">2020-12-06T11:26:00Z</dcterms:modified>
</cp:coreProperties>
</file>