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1DC" w:rsidRPr="00F001DC" w:rsidRDefault="00F001DC" w:rsidP="00F001DC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F001DC">
        <w:rPr>
          <w:rFonts w:ascii="Calibri" w:eastAsia="Times New Roman" w:hAnsi="Calibri" w:cs="Calibri"/>
          <w:noProof/>
          <w:lang w:eastAsia="nl-NL"/>
        </w:rPr>
        <w:drawing>
          <wp:inline distT="0" distB="0" distL="0" distR="0">
            <wp:extent cx="6611616" cy="9362430"/>
            <wp:effectExtent l="0" t="0" r="0" b="0"/>
            <wp:docPr id="1" name="Afbeelding 1" descr="Door computer gegenereerde alternatieve tekst:&#10;Wiring diagram &#10;Engine &#10;MD201081CID, MD2020BICID, MD20308/C/D, MD2040B/C/D &#10;2 &#10;8 &#10;3 &#10;IC &#10;II &#10;14 &#10;9 &#10;7 &#10;85 &#10;13 &#10;12 &#10;9 &#10;11 &#10;10 &#10;5 &#10;6 &#10;Batte ry &#10;Main switch &#10;Starter motor &#10;Ahemator &#10;plug • &#10;Starter relay &#10;4 &#10;Coolant temperature relay (normally &#10;open, closesal &#10;Cool ant temperaturc sensor &#10;Connector. 16-&gt;ole &#10;Glov.' relay &#10;Fuses (4 pcs), max. I EA (+) &#10;Magnctising resistancc (33Q:9Wl &#10;Oil pressure relay. engine (normally &#10;apen, Closed at oa har) &#10;Oil pressure sensor &#10;Orange &#10;Red &#10;Black &#10;White &#10;Yellow &#10;12 &#10;13. &#10;14. &#10;• MD2010: 2 Other engines• 3pcs &#10;Cable colours &#10;LBL &#10;LEN = &#10;Blue &#10;Light blue &#10;Brown &#10;Light brown &#10;Green &#10;Grey &#10;w &#10;Cable areas in mm2 are given after the Colour code in the wiring diagram. &#10;Areas not given I.O mm2 &#10;Dashed cables are not included from Volvo Penta. &#10;8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r computer gegenereerde alternatieve tekst:&#10;Wiring diagram &#10;Engine &#10;MD201081CID, MD2020BICID, MD20308/C/D, MD2040B/C/D &#10;2 &#10;8 &#10;3 &#10;IC &#10;II &#10;14 &#10;9 &#10;7 &#10;85 &#10;13 &#10;12 &#10;9 &#10;11 &#10;10 &#10;5 &#10;6 &#10;Batte ry &#10;Main switch &#10;Starter motor &#10;Ahemator &#10;plug • &#10;Starter relay &#10;4 &#10;Coolant temperature relay (normally &#10;open, closesal &#10;Cool ant temperaturc sensor &#10;Connector. 16-&gt;ole &#10;Glov.' relay &#10;Fuses (4 pcs), max. I EA (+) &#10;Magnctising resistancc (33Q:9Wl &#10;Oil pressure relay. engine (normally &#10;apen, Closed at oa har) &#10;Oil pressure sensor &#10;Orange &#10;Red &#10;Black &#10;White &#10;Yellow &#10;12 &#10;13. &#10;14. &#10;• MD2010: 2 Other engines• 3pcs &#10;Cable colours &#10;LBL &#10;LEN = &#10;Blue &#10;Light blue &#10;Brown &#10;Light brown &#10;Green &#10;Grey &#10;w &#10;Cable areas in mm2 are given after the Colour code in the wiring diagram. &#10;Areas not given I.O mm2 &#10;Dashed cables are not included from Volvo Penta. &#10;83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999" cy="938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B4C" w:rsidRDefault="00F001DC" w:rsidP="007E1D8D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F001DC">
        <w:rPr>
          <w:rFonts w:ascii="Calibri" w:eastAsia="Times New Roman" w:hAnsi="Calibri" w:cs="Calibri"/>
          <w:noProof/>
          <w:lang w:eastAsia="nl-NL"/>
        </w:rPr>
        <w:lastRenderedPageBreak/>
        <w:drawing>
          <wp:inline distT="0" distB="0" distL="0" distR="0">
            <wp:extent cx="6660193" cy="9431218"/>
            <wp:effectExtent l="0" t="0" r="7620" b="0"/>
            <wp:docPr id="2" name="Afbeelding 2" descr="Door computer gegenereerde alternatieve tekst:&#10;Wiring diagram &#10;Instrument panel, alternative &#10;MD2010B/C/D, MD2020B/C/D, MD2030BIC/D, MD2040BIC/D &#10;* (without key switch) &#10;1 &#10;2 &#10;4 &#10;5 &#10;8 &#10;9 &#10;11 &#10;12 &#10;Instrument lightng &#10;10 &#10;3 &#10;Cable colours &#10;Blue &#10;Grey &#10;Orange &#10;Purple &#10;White &#10;Yellow &#10;13 &#10;14 &#10;15 &#10;12 &#10;13 &#10;14 &#10;15. &#10;Tachometer Rith built-in hour counter (accessory). &#10;alt _ blind plug &#10;Connector for connection of extra warning display &#10;(accessary) &#10;Electronics unit (alarm) &#10;Warn ing lamp. coolanttemperature &#10;Warning lamp, Oil pressura &#10;Warning lam;y charging &#10;Control lamp, glowing &#10;Starter button &#10;Pressure switch. instrument panel OnlOff &#10;position &#10;(acccssoryj &#10;Serni conductor dicOe &#10;Alarm &#10;Toggle switctm Glowing — Alarm testiAcknowIedging &#10;16-pole connectian &#10;Cable areas in mma are given after the Colour code &#10;in the wiring diagram. &#10;8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or computer gegenereerde alternatieve tekst:&#10;Wiring diagram &#10;Instrument panel, alternative &#10;MD2010B/C/D, MD2020B/C/D, MD2030BIC/D, MD2040BIC/D &#10;* (without key switch) &#10;1 &#10;2 &#10;4 &#10;5 &#10;8 &#10;9 &#10;11 &#10;12 &#10;Instrument lightng &#10;10 &#10;3 &#10;Cable colours &#10;Blue &#10;Grey &#10;Orange &#10;Purple &#10;White &#10;Yellow &#10;13 &#10;14 &#10;15 &#10;12 &#10;13 &#10;14 &#10;15. &#10;Tachometer Rith built-in hour counter (accessory). &#10;alt _ blind plug &#10;Connector for connection of extra warning display &#10;(accessary) &#10;Electronics unit (alarm) &#10;Warn ing lamp. coolanttemperature &#10;Warning lamp, Oil pressura &#10;Warning lam;y charging &#10;Control lamp, glowing &#10;Starter button &#10;Pressure switch. instrument panel OnlOff &#10;position &#10;(acccssoryj &#10;Serni conductor dicOe &#10;Alarm &#10;Toggle switctm Glowing — Alarm testiAcknowIedging &#10;16-pole connectian &#10;Cable areas in mma are given after the Colour code &#10;in the wiring diagram. &#10;85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199" cy="945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DC"/>
    <w:rsid w:val="00445E85"/>
    <w:rsid w:val="005C5A92"/>
    <w:rsid w:val="00622D6E"/>
    <w:rsid w:val="007E1D8D"/>
    <w:rsid w:val="00801B4C"/>
    <w:rsid w:val="00F0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2C67"/>
  <w15:chartTrackingRefBased/>
  <w15:docId w15:val="{852B36FB-5B2E-4BDB-ACCB-C4FFCD6B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ten Brink</dc:creator>
  <cp:keywords/>
  <dc:description/>
  <cp:lastModifiedBy>Jos ten Brink</cp:lastModifiedBy>
  <cp:revision>1</cp:revision>
  <cp:lastPrinted>2020-12-06T08:49:00Z</cp:lastPrinted>
  <dcterms:created xsi:type="dcterms:W3CDTF">2020-12-06T08:48:00Z</dcterms:created>
  <dcterms:modified xsi:type="dcterms:W3CDTF">2020-12-06T10:11:00Z</dcterms:modified>
</cp:coreProperties>
</file>