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99791145324707" w:lineRule="auto"/>
        <w:ind w:left="2255.0946044921875" w:right="1663.502197265625" w:firstLine="0"/>
        <w:jc w:val="center"/>
        <w:rPr>
          <w:rFonts w:ascii="Arial" w:cs="Arial" w:eastAsia="Arial" w:hAnsi="Arial"/>
          <w:b w:val="1"/>
          <w:i w:val="0"/>
          <w:smallCaps w:val="0"/>
          <w:strike w:val="0"/>
          <w:color w:val="000000"/>
          <w:sz w:val="35.04199981689453"/>
          <w:szCs w:val="35.04199981689453"/>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DIEPTE</w:t>
      </w:r>
      <w:r w:rsidDel="00000000" w:rsidR="00000000" w:rsidRPr="00000000">
        <w:rPr>
          <w:rFonts w:ascii="Arial" w:cs="Arial" w:eastAsia="Arial" w:hAnsi="Arial"/>
          <w:b w:val="1"/>
          <w:i w:val="1"/>
          <w:smallCaps w:val="0"/>
          <w:strike w:val="0"/>
          <w:color w:val="ffffff"/>
          <w:sz w:val="19.227811813354492"/>
          <w:szCs w:val="19.227811813354492"/>
          <w:u w:val="none"/>
          <w:shd w:fill="auto" w:val="clear"/>
          <w:vertAlign w:val="baseline"/>
          <w:rtl w:val="0"/>
        </w:rPr>
        <w:t xml:space="preserve">DUET </w:t>
      </w:r>
      <w:r w:rsidDel="00000000" w:rsidR="00000000" w:rsidRPr="00000000">
        <w:rPr>
          <w:rFonts w:ascii="Arial" w:cs="Arial" w:eastAsia="Arial" w:hAnsi="Arial"/>
          <w:b w:val="1"/>
          <w:i w:val="0"/>
          <w:smallCaps w:val="0"/>
          <w:strike w:val="0"/>
          <w:color w:val="000000"/>
          <w:sz w:val="35.04199981689453"/>
          <w:szCs w:val="35.04199981689453"/>
          <w:u w:val="none"/>
          <w:shd w:fill="auto" w:val="clear"/>
          <w:vertAlign w:val="baseline"/>
          <w:rtl w:val="0"/>
        </w:rPr>
        <w:t xml:space="preserve">DIEPTE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7.5439453125" w:line="240" w:lineRule="auto"/>
        <w:ind w:left="0" w:right="1796.81640625" w:firstLine="0"/>
        <w:jc w:val="right"/>
        <w:rPr>
          <w:rFonts w:ascii="Arial" w:cs="Arial" w:eastAsia="Arial" w:hAnsi="Arial"/>
          <w:b w:val="1"/>
          <w:i w:val="0"/>
          <w:smallCaps w:val="0"/>
          <w:strike w:val="0"/>
          <w:color w:val="000000"/>
          <w:sz w:val="24.591999053955078"/>
          <w:szCs w:val="24.591999053955078"/>
          <w:u w:val="none"/>
          <w:shd w:fill="auto" w:val="clear"/>
          <w:vertAlign w:val="baseline"/>
        </w:rPr>
      </w:pPr>
      <w:r w:rsidDel="00000000" w:rsidR="00000000" w:rsidRPr="00000000">
        <w:rPr>
          <w:rFonts w:ascii="Arial" w:cs="Arial" w:eastAsia="Arial" w:hAnsi="Arial"/>
          <w:b w:val="1"/>
          <w:i w:val="0"/>
          <w:smallCaps w:val="0"/>
          <w:strike w:val="0"/>
          <w:color w:val="000000"/>
          <w:sz w:val="24.591999053955078"/>
          <w:szCs w:val="24.591999053955078"/>
          <w:u w:val="none"/>
          <w:shd w:fill="auto" w:val="clear"/>
          <w:vertAlign w:val="baseline"/>
          <w:rtl w:val="0"/>
        </w:rPr>
        <w:t xml:space="preserve">METERS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2681274414062" w:line="240" w:lineRule="auto"/>
        <w:ind w:left="0" w:right="1676.9964599609375" w:firstLine="0"/>
        <w:jc w:val="right"/>
        <w:rPr>
          <w:rFonts w:ascii="Arial" w:cs="Arial" w:eastAsia="Arial" w:hAnsi="Arial"/>
          <w:b w:val="1"/>
          <w:i w:val="0"/>
          <w:smallCaps w:val="0"/>
          <w:strike w:val="0"/>
          <w:color w:val="000000"/>
          <w:sz w:val="20.38068389892578"/>
          <w:szCs w:val="20.38068389892578"/>
          <w:u w:val="none"/>
          <w:shd w:fill="auto" w:val="clear"/>
          <w:vertAlign w:val="baseline"/>
        </w:rPr>
      </w:pPr>
      <w:r w:rsidDel="00000000" w:rsidR="00000000" w:rsidRPr="00000000">
        <w:rPr>
          <w:rFonts w:ascii="Arial" w:cs="Arial" w:eastAsia="Arial" w:hAnsi="Arial"/>
          <w:b w:val="1"/>
          <w:i w:val="0"/>
          <w:smallCaps w:val="0"/>
          <w:strike w:val="0"/>
          <w:color w:val="000000"/>
          <w:sz w:val="20.38068389892578"/>
          <w:szCs w:val="20.38068389892578"/>
          <w:u w:val="none"/>
          <w:shd w:fill="auto" w:val="clear"/>
          <w:vertAlign w:val="baseline"/>
          <w:rtl w:val="0"/>
        </w:rPr>
        <w:t xml:space="preserve">ENTER DEEP SHALL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3150024414062" w:line="257.9876518249512" w:lineRule="auto"/>
        <w:ind w:left="2467.2421264648438" w:right="1587.0361328125" w:firstLine="0"/>
        <w:jc w:val="center"/>
        <w:rPr>
          <w:rFonts w:ascii="Arial" w:cs="Arial" w:eastAsia="Arial" w:hAnsi="Arial"/>
          <w:b w:val="0"/>
          <w:i w:val="0"/>
          <w:smallCaps w:val="0"/>
          <w:strike w:val="0"/>
          <w:color w:val="000000"/>
          <w:sz w:val="67.85600280761719"/>
          <w:szCs w:val="67.85600280761719"/>
          <w:u w:val="none"/>
          <w:shd w:fill="auto" w:val="clear"/>
          <w:vertAlign w:val="baseline"/>
        </w:rPr>
      </w:pPr>
      <w:r w:rsidDel="00000000" w:rsidR="00000000" w:rsidRPr="00000000">
        <w:rPr>
          <w:rFonts w:ascii="Arial" w:cs="Arial" w:eastAsia="Arial" w:hAnsi="Arial"/>
          <w:b w:val="0"/>
          <w:i w:val="1"/>
          <w:smallCaps w:val="0"/>
          <w:strike w:val="0"/>
          <w:color w:val="ffffff"/>
          <w:sz w:val="80.18199920654297"/>
          <w:szCs w:val="80.18199920654297"/>
          <w:u w:val="none"/>
          <w:shd w:fill="auto" w:val="clear"/>
          <w:vertAlign w:val="baseline"/>
          <w:rtl w:val="0"/>
        </w:rPr>
        <w:t xml:space="preserve">SOUNDER  </w:t>
      </w:r>
      <w:r w:rsidDel="00000000" w:rsidR="00000000" w:rsidRPr="00000000">
        <w:rPr>
          <w:rFonts w:ascii="Arial" w:cs="Arial" w:eastAsia="Arial" w:hAnsi="Arial"/>
          <w:b w:val="0"/>
          <w:i w:val="0"/>
          <w:smallCaps w:val="0"/>
          <w:strike w:val="0"/>
          <w:color w:val="000000"/>
          <w:sz w:val="67.85600280761719"/>
          <w:szCs w:val="67.85600280761719"/>
          <w:u w:val="none"/>
          <w:shd w:fill="auto" w:val="clear"/>
          <w:vertAlign w:val="baseline"/>
          <w:rtl w:val="0"/>
        </w:rPr>
        <w:t xml:space="preserve">INLEIDING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32.16064453125" w:firstLine="0"/>
        <w:jc w:val="right"/>
        <w:rPr>
          <w:rFonts w:ascii="Arial" w:cs="Arial" w:eastAsia="Arial" w:hAnsi="Arial"/>
          <w:b w:val="0"/>
          <w:i w:val="0"/>
          <w:smallCaps w:val="0"/>
          <w:strike w:val="0"/>
          <w:color w:val="000000"/>
          <w:sz w:val="67.85600280761719"/>
          <w:szCs w:val="67.85600280761719"/>
          <w:u w:val="none"/>
          <w:shd w:fill="auto" w:val="clear"/>
          <w:vertAlign w:val="baseline"/>
        </w:rPr>
      </w:pPr>
      <w:r w:rsidDel="00000000" w:rsidR="00000000" w:rsidRPr="00000000">
        <w:rPr>
          <w:rFonts w:ascii="Arial" w:cs="Arial" w:eastAsia="Arial" w:hAnsi="Arial"/>
          <w:b w:val="0"/>
          <w:i w:val="0"/>
          <w:smallCaps w:val="0"/>
          <w:strike w:val="0"/>
          <w:color w:val="000000"/>
          <w:sz w:val="67.85600280761719"/>
          <w:szCs w:val="67.85600280761719"/>
          <w:u w:val="none"/>
          <w:shd w:fill="auto" w:val="clear"/>
          <w:vertAlign w:val="baseline"/>
          <w:rtl w:val="0"/>
        </w:rPr>
        <w:t xml:space="preserve">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6.958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INSTALLATIE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365234375" w:line="240" w:lineRule="auto"/>
        <w:ind w:left="966.958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365234375" w:line="240" w:lineRule="auto"/>
        <w:ind w:left="966.951980590820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INSTALLATIE VAN DE TRANSDUCER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365234375" w:line="240" w:lineRule="auto"/>
        <w:ind w:left="966.2859344482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AANWIJZINGEN OVER ELEKTRISCHE STORING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365234375" w:line="240" w:lineRule="auto"/>
        <w:ind w:left="959.68597412109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AAN DE SLAG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9755859375" w:line="240" w:lineRule="auto"/>
        <w:ind w:left="959.6759033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OPERATIONELE BEDIENINGEN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9755859375" w:line="240" w:lineRule="auto"/>
        <w:ind w:left="966.489944458007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INSTELLING ACHTERLICHT INSTELLING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ECHO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49755859375" w:line="240" w:lineRule="auto"/>
        <w:ind w:left="959.66987609863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ILLUM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6.93969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CLIPPER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55859375" w:line="240" w:lineRule="auto"/>
        <w:ind w:left="949.109878540039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CLIPPER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CLIPPER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61962890625" w:line="240" w:lineRule="auto"/>
        <w:ind w:left="959.667892456054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HETINSTELLING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61962890625" w:line="240" w:lineRule="auto"/>
        <w:ind w:left="966.475830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ENGINEERING MODE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61962890625" w:line="240" w:lineRule="auto"/>
        <w:ind w:left="959.215850830078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SCHAKELEN TUSSEN VOETEN EN METERS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6776123046875" w:line="240" w:lineRule="auto"/>
        <w:ind w:left="959.65583801269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WIJZIGING VAN DE KEEL OFFSET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735595703125" w:line="399.01637077331543" w:lineRule="auto"/>
        <w:ind w:left="7139.332275390625" w:right="436.15966796875" w:hanging="6179.676513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WIJZIGING TUSSEN KEEL EN OPPERVLAKTE OFFSET 13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087890625" w:line="240" w:lineRule="auto"/>
        <w:ind w:left="959.65583801269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WIJZIGING VAN DE DISPLAY UPDATE RATE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735595703125" w:line="240" w:lineRule="auto"/>
        <w:ind w:left="966.455993652343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DISPLAY GEMIDDELDE AFLEZEN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795104980469" w:line="240" w:lineRule="auto"/>
        <w:ind w:left="966.4500427246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TERUGKEREN NAAR NORMALE ECHOSOUNDING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1596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856140136719" w:line="240" w:lineRule="auto"/>
        <w:ind w:left="966.45004272460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REMOTE REPEATER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539672851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7454223632812" w:line="240" w:lineRule="auto"/>
        <w:ind w:left="0" w:right="3501.6561889648438"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421966552734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115234375" w:line="239.64247226715088" w:lineRule="auto"/>
        <w:ind w:left="729.0419769287109" w:right="420.47180175781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FACITEIT met display unit, transducer en alarm. Het is bedoeld voor gebruik met 12V-scheepsvoeding, hoewel het vanwege het lagere stroomverbruik kan worden gebruikt met een externe droge batterij.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40" w:lineRule="auto"/>
        <w:ind w:left="746.42784118652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HET DISPLAY INSTALLEREN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603515625" w:line="239.64242935180664" w:lineRule="auto"/>
        <w:ind w:left="743.78173828125" w:right="961.62841796875" w:hanging="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Kies een geschikte positie voor het display op een paneel of schot.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37939453125" w:line="239.64242935180664" w:lineRule="auto"/>
        <w:ind w:left="737.8417205810547" w:right="632.769775390625" w:hanging="6.819992065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terrein moet vlak zijn en de spouw achter het paneel moet te allen tijde droog blijven. (De kabelinvoer is bewust niet afgedicht om voor voldoende ventilatie te zorgen. Dit voorkomt beslaan van het display).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39.6385383605957" w:lineRule="auto"/>
        <w:ind w:left="730.5817413330078" w:right="288.023681640625" w:firstLine="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Snijd een gat in het paneel van 87 mm breed en 67 mm diep. Breng de bedrading door het gat in het paneel en sluit de zwarte draad aan op negatief en rood op positief. (Zie afbeelding 1). Het is verstandig om een ​​gezekerde voeding te gebruiken om bescherming te bieden als er een storing optreedt. Het stroomverbruik is erg klein, dus een zekering van 1/4 Amp is meer dan voldoende.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4560546875" w:line="239.64107036590576" w:lineRule="auto"/>
        <w:ind w:left="735.8678436279297" w:right="491.5179443359375" w:hanging="4.840011596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rode draad van de alarmpieper is ook aangesloten op de positieve voeding, zoals weergegeven in figuur 1. De zwarte draad van de alarmpieper wordt aangesloten op de groene draad van de display unit. De alarmpieper is niet waterdicht en moet beschermd worden gemonteerd.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8762817382812" w:line="240" w:lineRule="auto"/>
        <w:ind w:left="0" w:right="700.0311279296875" w:firstLine="0"/>
        <w:jc w:val="right"/>
        <w:rPr>
          <w:rFonts w:ascii="Arial" w:cs="Arial" w:eastAsia="Arial" w:hAnsi="Arial"/>
          <w:b w:val="0"/>
          <w:i w:val="0"/>
          <w:smallCaps w:val="0"/>
          <w:strike w:val="0"/>
          <w:color w:val="000000"/>
          <w:sz w:val="13.081999778747559"/>
          <w:szCs w:val="13.081999778747559"/>
          <w:u w:val="none"/>
          <w:shd w:fill="auto" w:val="clear"/>
          <w:vertAlign w:val="baseline"/>
        </w:rPr>
      </w:pPr>
      <w:r w:rsidDel="00000000" w:rsidR="00000000" w:rsidRPr="00000000">
        <w:rPr>
          <w:rFonts w:ascii="Arial" w:cs="Arial" w:eastAsia="Arial" w:hAnsi="Arial"/>
          <w:b w:val="0"/>
          <w:i w:val="0"/>
          <w:smallCaps w:val="0"/>
          <w:strike w:val="0"/>
          <w:color w:val="000000"/>
          <w:sz w:val="13.081999778747559"/>
          <w:szCs w:val="13.081999778747559"/>
          <w:u w:val="none"/>
          <w:shd w:fill="auto" w:val="clear"/>
          <w:vertAlign w:val="baseline"/>
          <w:rtl w:val="0"/>
        </w:rPr>
        <w:t xml:space="preserve">NEGATIEVE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520263671875" w:line="240" w:lineRule="auto"/>
        <w:ind w:left="0" w:right="810.3375244140625" w:firstLine="0"/>
        <w:jc w:val="right"/>
        <w:rPr>
          <w:rFonts w:ascii="Arial" w:cs="Arial" w:eastAsia="Arial" w:hAnsi="Arial"/>
          <w:b w:val="0"/>
          <w:i w:val="0"/>
          <w:smallCaps w:val="0"/>
          <w:strike w:val="0"/>
          <w:color w:val="000000"/>
          <w:sz w:val="13.081999778747559"/>
          <w:szCs w:val="13.081999778747559"/>
          <w:u w:val="none"/>
          <w:shd w:fill="auto" w:val="clear"/>
          <w:vertAlign w:val="baseline"/>
        </w:rPr>
        <w:sectPr>
          <w:pgSz w:h="11900" w:w="8380" w:orient="portrait"/>
          <w:pgMar w:bottom="0" w:top="516.546630859375" w:left="0" w:right="583.6279296875" w:header="0" w:footer="720"/>
          <w:pgNumType w:start="1"/>
        </w:sect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ZWARTE </w:t>
      </w:r>
      <w:r w:rsidDel="00000000" w:rsidR="00000000" w:rsidRPr="00000000">
        <w:rPr>
          <w:rFonts w:ascii="Arial" w:cs="Arial" w:eastAsia="Arial" w:hAnsi="Arial"/>
          <w:b w:val="0"/>
          <w:i w:val="0"/>
          <w:smallCaps w:val="0"/>
          <w:strike w:val="0"/>
          <w:color w:val="000000"/>
          <w:sz w:val="21.803332964579266"/>
          <w:szCs w:val="21.803332964579266"/>
          <w:u w:val="none"/>
          <w:shd w:fill="auto" w:val="clear"/>
          <w:vertAlign w:val="superscript"/>
          <w:rtl w:val="0"/>
        </w:rPr>
        <w:t xml:space="preserve">AANVOER</w:t>
      </w:r>
      <w:r w:rsidDel="00000000" w:rsidR="00000000" w:rsidRPr="00000000">
        <w:rPr>
          <w:rFonts w:ascii="Arial" w:cs="Arial" w:eastAsia="Arial" w:hAnsi="Arial"/>
          <w:b w:val="0"/>
          <w:i w:val="0"/>
          <w:smallCaps w:val="0"/>
          <w:strike w:val="0"/>
          <w:color w:val="000000"/>
          <w:sz w:val="13.081999778747559"/>
          <w:szCs w:val="13.081999778747559"/>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8686218261719" w:line="240" w:lineRule="auto"/>
        <w:ind w:left="0" w:right="0" w:firstLine="0"/>
        <w:jc w:val="left"/>
        <w:rPr>
          <w:rFonts w:ascii="Arial" w:cs="Arial" w:eastAsia="Arial" w:hAnsi="Arial"/>
          <w:b w:val="1"/>
          <w:i w:val="0"/>
          <w:smallCaps w:val="0"/>
          <w:strike w:val="0"/>
          <w:color w:val="000000"/>
          <w:sz w:val="8.040562629699707"/>
          <w:szCs w:val="8.040562629699707"/>
          <w:u w:val="none"/>
          <w:shd w:fill="auto" w:val="clear"/>
          <w:vertAlign w:val="baseline"/>
        </w:rPr>
      </w:pPr>
      <w:r w:rsidDel="00000000" w:rsidR="00000000" w:rsidRPr="00000000">
        <w:rPr>
          <w:rFonts w:ascii="Arial" w:cs="Arial" w:eastAsia="Arial" w:hAnsi="Arial"/>
          <w:b w:val="1"/>
          <w:i w:val="0"/>
          <w:smallCaps w:val="0"/>
          <w:strike w:val="0"/>
          <w:color w:val="000000"/>
          <w:sz w:val="8.040562629699707"/>
          <w:szCs w:val="8.040562629699707"/>
          <w:u w:val="none"/>
          <w:shd w:fill="auto" w:val="clear"/>
          <w:vertAlign w:val="baseline"/>
          <w:rtl w:val="0"/>
        </w:rPr>
        <w:t xml:space="preserve">ILLUM ENTER DEEP SHALL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7.0958137512207" w:lineRule="auto"/>
        <w:ind w:left="0" w:right="0" w:firstLine="0"/>
        <w:jc w:val="left"/>
        <w:rPr>
          <w:rFonts w:ascii="Arial" w:cs="Arial" w:eastAsia="Arial" w:hAnsi="Arial"/>
          <w:b w:val="0"/>
          <w:i w:val="0"/>
          <w:smallCaps w:val="0"/>
          <w:strike w:val="0"/>
          <w:color w:val="000000"/>
          <w:sz w:val="13.443999290466309"/>
          <w:szCs w:val="13.443999290466309"/>
          <w:u w:val="none"/>
          <w:shd w:fill="auto" w:val="clear"/>
          <w:vertAlign w:val="baseline"/>
        </w:r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GROEN ROOD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00634765625" w:line="240" w:lineRule="auto"/>
        <w:ind w:left="0" w:right="0" w:firstLine="0"/>
        <w:jc w:val="left"/>
        <w:rPr>
          <w:rFonts w:ascii="Arial" w:cs="Arial" w:eastAsia="Arial" w:hAnsi="Arial"/>
          <w:b w:val="0"/>
          <w:i w:val="0"/>
          <w:smallCaps w:val="0"/>
          <w:strike w:val="0"/>
          <w:color w:val="000000"/>
          <w:sz w:val="13.443999290466309"/>
          <w:szCs w:val="13.443999290466309"/>
          <w:u w:val="none"/>
          <w:shd w:fill="auto" w:val="clear"/>
          <w:vertAlign w:val="baseline"/>
        </w:r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ZWART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185974121094" w:line="240" w:lineRule="auto"/>
        <w:ind w:left="0" w:right="0" w:firstLine="0"/>
        <w:jc w:val="left"/>
        <w:rPr>
          <w:rFonts w:ascii="Arial" w:cs="Arial" w:eastAsia="Arial" w:hAnsi="Arial"/>
          <w:b w:val="0"/>
          <w:i w:val="0"/>
          <w:smallCaps w:val="0"/>
          <w:strike w:val="0"/>
          <w:color w:val="000000"/>
          <w:sz w:val="13.443999290466309"/>
          <w:szCs w:val="13.443999290466309"/>
          <w:u w:val="none"/>
          <w:shd w:fill="auto" w:val="clear"/>
          <w:vertAlign w:val="baseline"/>
        </w:r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ROOD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7249145507812" w:line="240" w:lineRule="auto"/>
        <w:ind w:left="0" w:right="0" w:firstLine="0"/>
        <w:jc w:val="left"/>
        <w:rPr>
          <w:rFonts w:ascii="Arial" w:cs="Arial" w:eastAsia="Arial" w:hAnsi="Arial"/>
          <w:b w:val="0"/>
          <w:i w:val="0"/>
          <w:smallCaps w:val="0"/>
          <w:strike w:val="0"/>
          <w:color w:val="000000"/>
          <w:sz w:val="13.443999290466309"/>
          <w:szCs w:val="13.443999290466309"/>
          <w:u w:val="none"/>
          <w:shd w:fill="auto" w:val="clear"/>
          <w:vertAlign w:val="baseline"/>
        </w:r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ALARM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45263671875" w:line="240" w:lineRule="auto"/>
        <w:ind w:left="0" w:right="0" w:firstLine="0"/>
        <w:jc w:val="left"/>
        <w:rPr>
          <w:rFonts w:ascii="Arial" w:cs="Arial" w:eastAsia="Arial" w:hAnsi="Arial"/>
          <w:b w:val="0"/>
          <w:i w:val="0"/>
          <w:smallCaps w:val="0"/>
          <w:strike w:val="0"/>
          <w:color w:val="000000"/>
          <w:sz w:val="13.443999290466309"/>
          <w:szCs w:val="13.443999290466309"/>
          <w:u w:val="none"/>
          <w:shd w:fill="auto" w:val="clear"/>
          <w:vertAlign w:val="baseline"/>
        </w:rPr>
      </w:pPr>
      <w:r w:rsidDel="00000000" w:rsidR="00000000" w:rsidRPr="00000000">
        <w:rPr>
          <w:rFonts w:ascii="Arial" w:cs="Arial" w:eastAsia="Arial" w:hAnsi="Arial"/>
          <w:b w:val="0"/>
          <w:i w:val="0"/>
          <w:smallCaps w:val="0"/>
          <w:strike w:val="0"/>
          <w:color w:val="000000"/>
          <w:sz w:val="13.443999290466309"/>
          <w:szCs w:val="13.443999290466309"/>
          <w:u w:val="none"/>
          <w:shd w:fill="auto" w:val="clear"/>
          <w:vertAlign w:val="baseline"/>
          <w:rtl w:val="0"/>
        </w:rPr>
        <w:t xml:space="preserve">BLEEPER GEZEKERDE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9652099609375" w:line="240" w:lineRule="auto"/>
        <w:ind w:left="0" w:right="0" w:firstLine="0"/>
        <w:jc w:val="left"/>
        <w:rPr>
          <w:rFonts w:ascii="Arial" w:cs="Arial" w:eastAsia="Arial" w:hAnsi="Arial"/>
          <w:b w:val="0"/>
          <w:i w:val="0"/>
          <w:smallCaps w:val="0"/>
          <w:strike w:val="0"/>
          <w:color w:val="000000"/>
          <w:sz w:val="13.081999778747559"/>
          <w:szCs w:val="13.081999778747559"/>
          <w:u w:val="none"/>
          <w:shd w:fill="auto" w:val="clear"/>
          <w:vertAlign w:val="baseline"/>
        </w:rPr>
      </w:pPr>
      <w:r w:rsidDel="00000000" w:rsidR="00000000" w:rsidRPr="00000000">
        <w:rPr>
          <w:rFonts w:ascii="Arial" w:cs="Arial" w:eastAsia="Arial" w:hAnsi="Arial"/>
          <w:b w:val="0"/>
          <w:i w:val="0"/>
          <w:smallCaps w:val="0"/>
          <w:strike w:val="0"/>
          <w:color w:val="000000"/>
          <w:sz w:val="13.081999778747559"/>
          <w:szCs w:val="13.081999778747559"/>
          <w:u w:val="none"/>
          <w:shd w:fill="auto" w:val="clear"/>
          <w:vertAlign w:val="baseline"/>
          <w:rtl w:val="0"/>
        </w:rPr>
        <w:t xml:space="preserve">POSITIEVE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5050048828125" w:line="240" w:lineRule="auto"/>
        <w:ind w:left="0" w:right="0" w:firstLine="0"/>
        <w:jc w:val="left"/>
        <w:rPr>
          <w:rFonts w:ascii="Arial" w:cs="Arial" w:eastAsia="Arial" w:hAnsi="Arial"/>
          <w:b w:val="0"/>
          <w:i w:val="0"/>
          <w:smallCaps w:val="0"/>
          <w:strike w:val="0"/>
          <w:color w:val="000000"/>
          <w:sz w:val="13.081999778747559"/>
          <w:szCs w:val="13.081999778747559"/>
          <w:u w:val="none"/>
          <w:shd w:fill="auto" w:val="clear"/>
          <w:vertAlign w:val="baseline"/>
        </w:rPr>
        <w:sectPr>
          <w:type w:val="continuous"/>
          <w:pgSz w:h="11900" w:w="8380" w:orient="portrait"/>
          <w:pgMar w:bottom="0" w:top="516.546630859375" w:left="1145.1870727539062" w:right="1105.4827880859375" w:header="0" w:footer="720"/>
          <w:cols w:equalWidth="0" w:num="3">
            <w:col w:space="0" w:w="2060"/>
            <w:col w:space="0" w:w="2060"/>
            <w:col w:space="0" w:w="2060"/>
          </w:cols>
        </w:sectPr>
      </w:pPr>
      <w:r w:rsidDel="00000000" w:rsidR="00000000" w:rsidRPr="00000000">
        <w:rPr>
          <w:rFonts w:ascii="Arial" w:cs="Arial" w:eastAsia="Arial" w:hAnsi="Arial"/>
          <w:b w:val="0"/>
          <w:i w:val="0"/>
          <w:smallCaps w:val="0"/>
          <w:strike w:val="0"/>
          <w:color w:val="000000"/>
          <w:sz w:val="13.081999778747559"/>
          <w:szCs w:val="13.081999778747559"/>
          <w:u w:val="none"/>
          <w:shd w:fill="auto" w:val="clear"/>
          <w:vertAlign w:val="baseline"/>
          <w:rtl w:val="0"/>
        </w:rPr>
        <w:t xml:space="preserve">VOEDING</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691192626953" w:line="425.98706245422363" w:lineRule="auto"/>
        <w:ind w:left="1066.550521850586" w:right="463.622436523437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3.75"/>
          <w:szCs w:val="23.75"/>
          <w:u w:val="none"/>
          <w:shd w:fill="auto" w:val="clear"/>
          <w:vertAlign w:val="baseline"/>
          <w:rtl w:val="0"/>
        </w:rPr>
        <w:t xml:space="preserve">Afbeelding 1 - Aansluitingen dieptemeter en alarmbleeper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009761810303" w:lineRule="auto"/>
        <w:ind w:left="779.0739440917969" w:right="743.5589599609375" w:firstLine="16.0540771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Draai de twee vleugelmoeren los van de achterkant van het instrument en verwijder de roestvrijstalen klembeugel. Plaats de O-ringafdichting in de groef in het montagevlak van het paneel van het instrument. Zorg ervoor dat het correct in de groef ligt voordat u het instrument op het paneel monteert, dat de waterdichte afdichting voor het display vormt.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01318359375" w:line="239.6385383605957" w:lineRule="auto"/>
        <w:ind w:left="785.8998870849609" w:right="824.7308349609375" w:firstLine="10.1200103759765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Plaats het instrument in het paneel, plaats de roestvrijstalen klem over de tapeinden, monteer en draai de twee vleugelmoeren slechts handvast vast.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4560546875" w:line="239.6385383605957" w:lineRule="auto"/>
        <w:ind w:left="779.9655151367188" w:right="501.0504150390625" w:firstLine="16.49406433105468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is belangrijk dat de rubberen afdichting van de O-ring goed contact maakt met het paneel om te voorkomen dat er water achter de unit komt en in de spouw achter het paneel terechtkomt.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13525390625" w:line="239.64242935180664" w:lineRule="auto"/>
        <w:ind w:left="785.9055328369141" w:right="563.1463623046875" w:firstLine="10.559997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is een goede gewoonte om de kabels verticaal naar beneden vanaf de unit te laten lopen, zelfs als ze later omhoog moeten om aan te sluiten op de toevoer van het schip. Hierdoor wordt voorkomen dat water dat op de kabels kan komen, langs de kabels terug het apparaat in loopt.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40" w:lineRule="auto"/>
        <w:ind w:left="796.465530395507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TRANSDUCER INSTALLEREN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603515625" w:line="240" w:lineRule="auto"/>
        <w:ind w:left="781.071624755859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transducer kan op drie manieren worden gemonteerd: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572998046875" w:line="240" w:lineRule="auto"/>
        <w:ind w:left="800.6516265869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385383605957" w:lineRule="auto"/>
        <w:ind w:left="1180.4940795898438" w:right="468.4185791015625" w:hanging="12.76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oppervlak van de transducer kan rechtstreeks aan de binnenkant van de romp worden bevestigd. (Er gaat wat energie verloren aan de romp, maar het prestatieverlies is voor de meeste polyester rompen nauwelijks merkbaar).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837646484375" w:line="240" w:lineRule="auto"/>
        <w:ind w:left="800.6516265869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308303833007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Een rompbevestiging is verkrijgbaar bij uw dealer.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5234375" w:line="240" w:lineRule="auto"/>
        <w:ind w:left="800.6516265869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242935180664" w:lineRule="auto"/>
        <w:ind w:left="1180.4879760742188" w:right="1109.1082763671875" w:hanging="12.7597045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transducer kan in een polyester romp worden geplaatst door middel van een In Hull Transducer Kit.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801025390625" w:line="239.64049816131592" w:lineRule="auto"/>
        <w:ind w:left="779.9716186523438" w:right="746.8408203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Deze laatste manier van installeren biedt het voordeel dat de transducer eenvoudig kan worden verwijderd voor onderzoek of installatie elders. Er moet echter worden vermeld dat, hoewel de nauwkeurigheid op geen enkele manier wordt beïnvloed door het installeren van de transducer in de romp, de maximale bereikgevoeligheid kan worden verminderd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011047363281" w:line="240" w:lineRule="auto"/>
        <w:ind w:left="0" w:right="3530.245971679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242935180664" w:lineRule="auto"/>
        <w:ind w:left="793.9799499511719" w:right="725.57128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afhankelijk van de dikte en kwaliteit van de glasvezel. De in Hull Kit is rechtstreeks verkrijgbaar bij NASA Marine of bij uw plaatselijke chandler.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37939453125" w:line="239.6385383605957" w:lineRule="auto"/>
        <w:ind w:left="785.1799011230469" w:right="955.471191406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Welke methode ook wordt gekozen, de beste locatie moet nog worden gevonden.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4560546875" w:line="239.64242935180664" w:lineRule="auto"/>
        <w:ind w:left="786.7198944091797" w:right="1045.01220703125" w:firstLine="8.1400299072265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Kies een positie onder het waterniveau waar de transducer vrijwel verticaal naar beneden wijst naar de zeebodem, en waar de transducer en zijn kabel (de transducerkabel NIET inkorten) goed vrij zijn van apparatuur die een storingsbron zou kunnen zijn. Dergelijke bronnen kunnen de ontstekings- en startsystemen van de motor, dynamo's en dynamo's, elektrische pompen, enz. omvatten. Deze positie moet ook vrij zijn van grote massa's bellen of cavitatie in de buurt van propellers of plotselinge veranderingen in het rompprofiel die het signaal zouden kunnen verstoren.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37939453125" w:line="239.64195728302002" w:lineRule="auto"/>
        <w:ind w:left="786.0539245605469" w:right="600.83251953125" w:firstLine="1.105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de geschiktheid van de locatie te testen wanneer het vaartuig op een redelijke diepte in het water ligt, drukt u een beetje kleverige kauwgom op het oppervlak van de transducer en plakt u deze aan de binnenkant van de romp (het kan nodig zijn om vuil en olieachtige resten eerst). Het apparaat kan vervolgens worden getest over een reeks snelheden en diepten. Als de locatie bevredigend is, moet de kauwgom worden verwijderd en moet de transducer permanent worden gemonteerd met behulp van een van de eerder beschreven methoden. (Opmerking: de transducerkabel NIET inkorten).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409912109375" w:line="239.6385383605957" w:lineRule="auto"/>
        <w:ind w:left="793.9739227294922" w:right="500.07995605468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is belangrijk dat het oppervlak van de transducer goed vastzit aan de romp. Een enkele luchtbel zal een aanzienlijk prestatieverlies veroorzaken.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13525390625" w:line="239.64228630065918" w:lineRule="auto"/>
        <w:ind w:left="785.1739501953125" w:right="772.6574707031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transducer en de plaats van montage moeten volledig vrij worden gehouden van antifouling, omdat dit ook de prestaties van het apparaat kan beïnvloeden.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550415039062" w:line="240" w:lineRule="auto"/>
        <w:ind w:left="0" w:right="3530.63232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259994506835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OPMERKINGEN OVER ELEKTRISCHE INTERFERENTIE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7255859375" w:line="239.63860988616943" w:lineRule="auto"/>
        <w:ind w:left="789.7200012207031" w:right="948.292236328125" w:firstLine="2.2000122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Externe elektrische interferentie wordt gekenmerkt door aanhoudende, willekeurige getallen op het display die de werkelijke dieptemeting op de dieptemeter verdoezelen.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13525390625" w:line="239.64242935180664" w:lineRule="auto"/>
        <w:ind w:left="782.6856231689453" w:right="200.9478759765625" w:hanging="5.719985961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Dit wordt veroorzaakt door spanningspieken met grote amplitude die over het algemeen worden geassocieerd met de dynamo en/of het ontstekingssysteem van de motor en die niet goed zijn onderdrukt. Deze "spikes" kunnen op twee manieren hun weg vinden naar het gevoelige versterkergedeelte van de dieptemeter: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37939453125" w:line="240" w:lineRule="auto"/>
        <w:ind w:left="796.545639038085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37197875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via de gemeenschappelijke voeding van het vaartuig of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9541015625" w:line="240" w:lineRule="auto"/>
        <w:ind w:left="796.545639038085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55.61950683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via directe straling van de storingsbron.</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200927734375" w:line="239.6385383605957" w:lineRule="auto"/>
        <w:ind w:left="774.9856567382812" w:right="494.20715332031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de kans op geïnduceerde interferentie van de generator en/of het ontstekingssysteem van de motor te verkleinen, kiest u een positie zo ver mogelijk van de motor vandaan en leidt u de kabel van de transducer zo ver als praktisch mogelijk is van de motor. Knip de transducerkabel NIET door, maar berg het teveel op uit de buurt van mogelijke bronnen van elektrische interferentie.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32055664062" w:line="240" w:lineRule="auto"/>
        <w:ind w:left="784.445648193359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AAN DE SLAG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385383605957" w:lineRule="auto"/>
        <w:ind w:left="775.8677673339844" w:right="363.524169921875" w:firstLine="0.22003173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Wanneer de Clipper-echolood voor het eerst wordt ingeschakeld, voert deze automatisch een aantal zelftestprocessen uit en schakelt na een korte vertraging de achtergrondverlichting in op het in de fabriek ingestelde niveau. Vervolgens wordt gedurende ongeveer een seconde een symbool weergegeven dat de kieloffset weergeeft (die in de fabriek op nul is ingesteld, zoals weergegeven in afbeelding 2).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15087890625" w:line="239.6392822265625" w:lineRule="auto"/>
        <w:ind w:left="775.8799743652344" w:right="278.1524658203125" w:firstLine="15.167846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Onder normale omstandigheden toont het display dan vrijwel onmiddellijk het woord DEPTH en de diepte onder de transducer, zoals weergegeven in Afbeelding 3. Als de transducer echter niet is aangesloten of om een ​​andere reden geen echo's worden ontvangen, wordt het woord DEPTH wordt niet weergegeven en het toestel wacht nog vijf seconden voordat “out” wordt weergegeven. Als dat gebeurt, controleer dan de aansluitingen op de transducer en of deze correct is geïnstalleerd.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0356674194336" w:line="240" w:lineRule="auto"/>
        <w:ind w:left="0" w:right="3533.1198120117188"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8.3377075195312" w:firstLine="0"/>
        <w:jc w:val="right"/>
        <w:rPr>
          <w:rFonts w:ascii="Arial" w:cs="Arial" w:eastAsia="Arial" w:hAnsi="Arial"/>
          <w:b w:val="1"/>
          <w:i w:val="0"/>
          <w:smallCaps w:val="0"/>
          <w:strike w:val="0"/>
          <w:color w:val="000000"/>
          <w:sz w:val="12.808000564575195"/>
          <w:szCs w:val="12.808000564575195"/>
          <w:u w:val="none"/>
          <w:shd w:fill="auto" w:val="clear"/>
          <w:vertAlign w:val="baseline"/>
        </w:rPr>
      </w:pPr>
      <w:r w:rsidDel="00000000" w:rsidR="00000000" w:rsidRPr="00000000">
        <w:rPr>
          <w:rFonts w:ascii="Arial" w:cs="Arial" w:eastAsia="Arial" w:hAnsi="Arial"/>
          <w:b w:val="1"/>
          <w:i w:val="0"/>
          <w:smallCaps w:val="0"/>
          <w:strike w:val="0"/>
          <w:color w:val="000000"/>
          <w:sz w:val="12.808000564575195"/>
          <w:szCs w:val="12.808000564575195"/>
          <w:u w:val="none"/>
          <w:shd w:fill="auto" w:val="clear"/>
          <w:vertAlign w:val="baseline"/>
          <w:rtl w:val="0"/>
        </w:rPr>
        <w:t xml:space="preserve">METER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40625" w:line="240" w:lineRule="auto"/>
        <w:ind w:left="0" w:right="2581.478271484375" w:firstLine="0"/>
        <w:jc w:val="right"/>
        <w:rPr>
          <w:rFonts w:ascii="Arial" w:cs="Arial" w:eastAsia="Arial" w:hAnsi="Arial"/>
          <w:b w:val="1"/>
          <w:i w:val="0"/>
          <w:smallCaps w:val="0"/>
          <w:strike w:val="0"/>
          <w:color w:val="000000"/>
          <w:sz w:val="10.947113037109375"/>
          <w:szCs w:val="10.947113037109375"/>
          <w:u w:val="none"/>
          <w:shd w:fill="auto" w:val="clear"/>
          <w:vertAlign w:val="baseline"/>
        </w:rPr>
      </w:pPr>
      <w:r w:rsidDel="00000000" w:rsidR="00000000" w:rsidRPr="00000000">
        <w:rPr>
          <w:rFonts w:ascii="Arial" w:cs="Arial" w:eastAsia="Arial" w:hAnsi="Arial"/>
          <w:b w:val="1"/>
          <w:i w:val="0"/>
          <w:smallCaps w:val="0"/>
          <w:strike w:val="0"/>
          <w:color w:val="000000"/>
          <w:sz w:val="10.947113037109375"/>
          <w:szCs w:val="10.947113037109375"/>
          <w:u w:val="none"/>
          <w:shd w:fill="auto" w:val="clear"/>
          <w:vertAlign w:val="baseline"/>
          <w:rtl w:val="0"/>
        </w:rPr>
        <w:t xml:space="preserve">ILLUM ENTER DEEP SHALL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1124267578125" w:line="240" w:lineRule="auto"/>
        <w:ind w:left="0" w:right="2134.6838378906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Figuur 2 - Power-Up Display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307861328125" w:line="240" w:lineRule="auto"/>
        <w:ind w:left="0" w:right="574.8516845703125" w:firstLine="0"/>
        <w:jc w:val="right"/>
        <w:rPr>
          <w:rFonts w:ascii="Arial" w:cs="Arial" w:eastAsia="Arial" w:hAnsi="Arial"/>
          <w:b w:val="0"/>
          <w:i w:val="0"/>
          <w:smallCaps w:val="0"/>
          <w:strike w:val="0"/>
          <w:color w:val="000000"/>
          <w:sz w:val="14"/>
          <w:szCs w:val="14"/>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GELDIGE DIEPTE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77490234375" w:line="239.6266794204712"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IS NIET MEER DAN DIEP ALARM DIEPTE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7812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DIEPTE SNELHEID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5659179687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INDICATOR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206176757812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ACHTERGRONDVERLICHTING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62695312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LEESDIEPTE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637084960937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VERANDERING ACHTERGRONDVERLICHTING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735107421875" w:line="240" w:lineRule="auto"/>
        <w:ind w:left="0" w:right="0" w:firstLine="0"/>
        <w:jc w:val="left"/>
        <w:rPr>
          <w:rFonts w:ascii="Arial" w:cs="Arial" w:eastAsia="Arial" w:hAnsi="Arial"/>
          <w:b w:val="1"/>
          <w:i w:val="0"/>
          <w:smallCaps w:val="0"/>
          <w:strike w:val="0"/>
          <w:color w:val="000000"/>
          <w:sz w:val="13.668001174926758"/>
          <w:szCs w:val="13.668001174926758"/>
          <w:u w:val="none"/>
          <w:shd w:fill="auto" w:val="clear"/>
          <w:vertAlign w:val="baseline"/>
        </w:rPr>
      </w:pPr>
      <w:r w:rsidDel="00000000" w:rsidR="00000000" w:rsidRPr="00000000">
        <w:rPr>
          <w:rFonts w:ascii="Arial" w:cs="Arial" w:eastAsia="Arial" w:hAnsi="Arial"/>
          <w:b w:val="1"/>
          <w:i w:val="0"/>
          <w:smallCaps w:val="0"/>
          <w:strike w:val="0"/>
          <w:color w:val="000000"/>
          <w:sz w:val="13.668001174926758"/>
          <w:szCs w:val="13.668001174926758"/>
          <w:u w:val="none"/>
          <w:shd w:fill="auto" w:val="clear"/>
          <w:vertAlign w:val="baseline"/>
          <w:rtl w:val="0"/>
        </w:rPr>
        <w:t xml:space="preserve">DIEPTE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8824462890625" w:line="240" w:lineRule="auto"/>
        <w:ind w:left="0" w:right="0" w:firstLine="0"/>
        <w:jc w:val="left"/>
        <w:rPr>
          <w:rFonts w:ascii="Arial" w:cs="Arial" w:eastAsia="Arial" w:hAnsi="Arial"/>
          <w:b w:val="1"/>
          <w:i w:val="0"/>
          <w:smallCaps w:val="0"/>
          <w:strike w:val="0"/>
          <w:color w:val="000000"/>
          <w:sz w:val="11.09000015258789"/>
          <w:szCs w:val="11.09000015258789"/>
          <w:u w:val="none"/>
          <w:shd w:fill="auto" w:val="clear"/>
          <w:vertAlign w:val="baseline"/>
        </w:rPr>
      </w:pPr>
      <w:r w:rsidDel="00000000" w:rsidR="00000000" w:rsidRPr="00000000">
        <w:rPr>
          <w:rFonts w:ascii="Arial" w:cs="Arial" w:eastAsia="Arial" w:hAnsi="Arial"/>
          <w:b w:val="1"/>
          <w:i w:val="0"/>
          <w:smallCaps w:val="0"/>
          <w:strike w:val="0"/>
          <w:color w:val="000000"/>
          <w:sz w:val="11.09000015258789"/>
          <w:szCs w:val="11.09000015258789"/>
          <w:u w:val="none"/>
          <w:shd w:fill="auto" w:val="clear"/>
          <w:vertAlign w:val="baseline"/>
          <w:rtl w:val="0"/>
        </w:rPr>
        <w:t xml:space="preserve">METERS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422607421875" w:line="239.63537693023682"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DIEPTE IS NIET MINDER DAN ONMIDDELLIJK ALARM DIEPTE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575195312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36572265625"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DISPLAY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96484375" w:line="498.9741897583008" w:lineRule="auto"/>
        <w:ind w:left="0" w:right="0" w:firstLine="0"/>
        <w:jc w:val="left"/>
        <w:rPr>
          <w:rFonts w:ascii="Arial" w:cs="Arial" w:eastAsia="Arial" w:hAnsi="Arial"/>
          <w:b w:val="0"/>
          <w:i w:val="0"/>
          <w:smallCaps w:val="0"/>
          <w:strike w:val="0"/>
          <w:color w:val="000000"/>
          <w:sz w:val="14"/>
          <w:szCs w:val="14"/>
          <w:u w:val="none"/>
          <w:shd w:fill="auto" w:val="clear"/>
          <w:vertAlign w:val="baseline"/>
        </w:rPr>
        <w:sectPr>
          <w:type w:val="continuous"/>
          <w:pgSz w:h="11900" w:w="8380" w:orient="portrait"/>
          <w:pgMar w:bottom="0" w:top="516.546630859375" w:left="925.3119659423828" w:right="945.640869140625" w:header="0" w:footer="720"/>
          <w:cols w:equalWidth="0" w:num="3">
            <w:col w:space="0" w:w="2180"/>
            <w:col w:space="0" w:w="2180"/>
            <w:col w:space="0" w:w="2180"/>
          </w:cols>
        </w:sect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ACTIEF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HELDERHEID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209228515625" w:line="240" w:lineRule="auto"/>
        <w:ind w:left="0" w:right="0" w:firstLine="0"/>
        <w:jc w:val="left"/>
        <w:rPr>
          <w:rFonts w:ascii="Arial" w:cs="Arial" w:eastAsia="Arial" w:hAnsi="Arial"/>
          <w:b w:val="1"/>
          <w:i w:val="0"/>
          <w:smallCaps w:val="0"/>
          <w:strike w:val="0"/>
          <w:color w:val="000000"/>
          <w:sz w:val="9.898626327514648"/>
          <w:szCs w:val="9.898626327514648"/>
          <w:u w:val="none"/>
          <w:shd w:fill="auto" w:val="clear"/>
          <w:vertAlign w:val="baseline"/>
        </w:rPr>
      </w:pPr>
      <w:r w:rsidDel="00000000" w:rsidR="00000000" w:rsidRPr="00000000">
        <w:rPr>
          <w:rFonts w:ascii="Arial" w:cs="Arial" w:eastAsia="Arial" w:hAnsi="Arial"/>
          <w:b w:val="1"/>
          <w:i w:val="0"/>
          <w:smallCaps w:val="0"/>
          <w:strike w:val="0"/>
          <w:color w:val="000000"/>
          <w:sz w:val="9.898626327514648"/>
          <w:szCs w:val="9.898626327514648"/>
          <w:u w:val="none"/>
          <w:shd w:fill="auto" w:val="clear"/>
          <w:vertAlign w:val="baseline"/>
          <w:rtl w:val="0"/>
        </w:rPr>
        <w:t xml:space="preserve">ILLUM ENTER DEEP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sectPr>
          <w:type w:val="continuous"/>
          <w:pgSz w:h="11900" w:w="8380" w:orient="portrait"/>
          <w:pgMar w:bottom="0" w:top="516.546630859375" w:left="1858.4959411621094" w:right="1949.8675537109375" w:header="0" w:footer="720"/>
          <w:cols w:equalWidth="0" w:num="3">
            <w:col w:space="0" w:w="1540"/>
            <w:col w:space="0" w:w="1540"/>
            <w:col w:space="0" w:w="1540"/>
          </w:cols>
        </w:sect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SHALL SHALOWER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16015625" w:line="239.63537693023682"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SCHAKEL NAAR INSTELLING STERKTE VERTRAGING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2710857391357" w:lineRule="auto"/>
        <w:ind w:left="0" w:right="0" w:firstLine="0"/>
        <w:jc w:val="left"/>
        <w:rPr>
          <w:rFonts w:ascii="Arial" w:cs="Arial" w:eastAsia="Arial" w:hAnsi="Arial"/>
          <w:b w:val="0"/>
          <w:i w:val="0"/>
          <w:smallCaps w:val="0"/>
          <w:strike w:val="0"/>
          <w:color w:val="000000"/>
          <w:sz w:val="14"/>
          <w:szCs w:val="14"/>
          <w:u w:val="none"/>
          <w:shd w:fill="auto" w:val="clear"/>
          <w:vertAlign w:val="baseline"/>
        </w:rPr>
        <w:sectPr>
          <w:type w:val="continuous"/>
          <w:pgSz w:h="11900" w:w="8380" w:orient="portrait"/>
          <w:pgMar w:bottom="0" w:top="516.546630859375" w:left="2741.929931640625" w:right="2840.1556396484375" w:header="0" w:footer="720"/>
          <w:cols w:equalWidth="0" w:num="2">
            <w:col w:space="0" w:w="1400"/>
            <w:col w:space="0" w:w="1400"/>
          </w:cols>
        </w:sect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MAAK DIEPTE DIEPER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7557373046875" w:line="240" w:lineRule="auto"/>
        <w:ind w:left="0" w:right="1729.2443847656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Afbeelding 3 - Normale bedrijfsweergave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54168701171875" w:line="239.63122844696045" w:lineRule="auto"/>
        <w:ind w:left="773.7747192382812" w:right="414.774169921875" w:hanging="6.13494873046875"/>
        <w:jc w:val="left"/>
        <w:rPr>
          <w:rFonts w:ascii="Arial" w:cs="Arial" w:eastAsia="Arial" w:hAnsi="Arial"/>
          <w:b w:val="0"/>
          <w:i w:val="0"/>
          <w:smallCaps w:val="0"/>
          <w:strike w:val="0"/>
          <w:color w:val="000000"/>
          <w:sz w:val="23.59600067138672"/>
          <w:szCs w:val="23.59600067138672"/>
          <w:u w:val="none"/>
          <w:shd w:fill="auto" w:val="clear"/>
          <w:vertAlign w:val="baseline"/>
        </w:rPr>
      </w:pPr>
      <w:r w:rsidDel="00000000" w:rsidR="00000000" w:rsidRPr="00000000">
        <w:rPr>
          <w:rFonts w:ascii="Arial" w:cs="Arial" w:eastAsia="Arial" w:hAnsi="Arial"/>
          <w:b w:val="0"/>
          <w:i w:val="0"/>
          <w:smallCaps w:val="0"/>
          <w:strike w:val="0"/>
          <w:color w:val="000000"/>
          <w:sz w:val="23.59600067138672"/>
          <w:szCs w:val="23.59600067138672"/>
          <w:u w:val="none"/>
          <w:shd w:fill="auto" w:val="clear"/>
          <w:vertAlign w:val="baseline"/>
          <w:rtl w:val="0"/>
        </w:rPr>
        <w:t xml:space="preserve">Wanneer het apparaat normaal werkt zoals weergegeven in Afbeelding 3, wordt het woord DIEPTE en de diepte onder de transducer weergegeven in voet of in meters. Het display wordt ongeveer twee keer per seconde bijgewerkt om de variabiliteit van het display te verminderen wanneer er luchtbellen, turbulentie of geluiden van de buitenboordmotor zijn. Dergelijke storingsbronnen kunnen de constante uitlezingen op het display beïnvloeden.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53692626953125" w:line="240" w:lineRule="auto"/>
        <w:ind w:left="0" w:right="3541.2222290039062"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242935180664" w:lineRule="auto"/>
        <w:ind w:left="768.8199615478516" w:right="176.31103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diepte-indicatoren (rechts van het cijfer voor de helderheid van de achtergrondverlichting, zie Afbeelding 3) worden gebruikt om te helpen bij de interpretatie van het bodemprofiel als het vaartuig eroverheen beweegt, of om de effecten van getij en deining aan te geven. De weergave van de dieptesnelheid is afgeleid van gemiddelde dieptemetingen. Wanneer de dieptemeting stabiel is (de diepte is constant), brandt alleen de middelste balk, zoals weergegeven in figuur 3. Als de diepte toeneemt, brandt in plaats daarvan de rechter pijlpunt. Evenzo, als de diepte afneemt (het wordt ondieper), wordt alleen de linker pijlpunt verlicht.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39.6385383605957" w:lineRule="auto"/>
        <w:ind w:left="773.6599731445312" w:right="470.0115966796875" w:hanging="4.840011596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diepte-indicatoren werken op een gemiddelde tijd van enkele seconden, en dus, wanneer het apparaat voor het eerst wordt ingeschakeld, brandt de rechterpijl om aan te geven dat de schatting van de diepte door het apparaat toeneemt vanaf de oorspronkelijke waarde van nul. Als de gemiddelde waarde gestabiliseerd is, licht in plaats daarvan de middelste balk op. Wanneer de snelheid waarmee de diepte verandert minder is dan ongeveer 20 meter per minuut, licht de centrale balk op. Wanneer de snelheid hoger is, brandt ofwel de linker of rechter pijlpunt.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4560546875" w:line="239.64242935180664" w:lineRule="auto"/>
        <w:ind w:left="767.7199554443359" w:right="418.53210449218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indicaties voor de dieptesnelheid zijn de enige displays die niet door de gebruiker kunnen worden gewijzigd om aan de bedieningsvereisten te voldoen. De Clipper Echolood heeft een aantal faciliteiten die tijdens normaal gebruik kunnen worden gewijzigd om de instellingen van de achtergrondverlichting te wijzigen, om de diepte te wijzigen waar de zwaaiversterking begint, om de instellingen van de diepte-alarmen te wijzigen en om diepte-alarmen in of uit te schakelen . Al deze faciliteiten worden hieronder beschreven.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56469726562" w:line="240" w:lineRule="auto"/>
        <w:ind w:left="776.28829956054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OPERATIONELE BEDIENINGEN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40" w:lineRule="auto"/>
        <w:ind w:left="783.108291625976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INSTELLING VAN DE ACHTERGROND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572998046875" w:line="239.64228630065918" w:lineRule="auto"/>
        <w:ind w:left="775.6223297119141" w:right="283.6883544921875" w:firstLine="8.1400299072265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Verlichting is voorzien zodat het apparaat 's nachts zichtbaar is. Het achtergrondverlichtingsgebied is beperkt in de bovenhoeken van het scherm om de verlichting te concentreren op de interessegebieden. De helderheid van de achtergrondverlichting wordt aangepast door op elk moment op de ILLUM-knop te drukken tijdens de normale werking van echo's. Elke druk op de knop verhoogt de helderheid met één in het bereik van 0 tot 7, aangegeven door de achtergrondverlichtingsindicator linksonder in het display (zie afbeelding 4).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025131225586" w:line="240" w:lineRule="auto"/>
        <w:ind w:left="0" w:right="3548.5263061523438" w:firstLine="0"/>
        <w:jc w:val="right"/>
        <w:rPr>
          <w:rFonts w:ascii="Arial" w:cs="Arial" w:eastAsia="Arial" w:hAnsi="Arial"/>
          <w:b w:val="0"/>
          <w:i w:val="0"/>
          <w:smallCaps w:val="0"/>
          <w:strike w:val="0"/>
          <w:color w:val="000000"/>
          <w:sz w:val="22"/>
          <w:szCs w:val="22"/>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14.288000106811523"/>
          <w:szCs w:val="14.288000106811523"/>
          <w:u w:val="none"/>
          <w:shd w:fill="auto" w:val="clear"/>
          <w:vertAlign w:val="baseline"/>
        </w:rPr>
      </w:pPr>
      <w:r w:rsidDel="00000000" w:rsidR="00000000" w:rsidRPr="00000000">
        <w:rPr>
          <w:rFonts w:ascii="Arial" w:cs="Arial" w:eastAsia="Arial" w:hAnsi="Arial"/>
          <w:b w:val="1"/>
          <w:i w:val="0"/>
          <w:smallCaps w:val="0"/>
          <w:strike w:val="0"/>
          <w:color w:val="000000"/>
          <w:sz w:val="14.288000106811523"/>
          <w:szCs w:val="14.288000106811523"/>
          <w:u w:val="none"/>
          <w:shd w:fill="auto" w:val="clear"/>
          <w:vertAlign w:val="baseline"/>
          <w:rtl w:val="0"/>
        </w:rPr>
        <w:t xml:space="preserve">DIEPTE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4154052734375" w:line="240" w:lineRule="auto"/>
        <w:ind w:left="0" w:right="0" w:firstLine="0"/>
        <w:jc w:val="right"/>
        <w:rPr>
          <w:rFonts w:ascii="Arial" w:cs="Arial" w:eastAsia="Arial" w:hAnsi="Arial"/>
          <w:b w:val="1"/>
          <w:i w:val="0"/>
          <w:smallCaps w:val="0"/>
          <w:strike w:val="0"/>
          <w:color w:val="000000"/>
          <w:sz w:val="11.593999862670898"/>
          <w:szCs w:val="11.593999862670898"/>
          <w:u w:val="none"/>
          <w:shd w:fill="auto" w:val="clear"/>
          <w:vertAlign w:val="baseline"/>
        </w:rPr>
        <w:sectPr>
          <w:type w:val="continuous"/>
          <w:pgSz w:h="11900" w:w="8380" w:orient="portrait"/>
          <w:pgMar w:bottom="0" w:top="516.546630859375" w:left="3470" w:right="3470" w:header="0" w:footer="720"/>
          <w:cols w:equalWidth="0" w:num="2">
            <w:col w:space="0" w:w="720"/>
            <w:col w:space="0" w:w="720"/>
          </w:cols>
        </w:sectPr>
      </w:pPr>
      <w:r w:rsidDel="00000000" w:rsidR="00000000" w:rsidRPr="00000000">
        <w:rPr>
          <w:rFonts w:ascii="Arial" w:cs="Arial" w:eastAsia="Arial" w:hAnsi="Arial"/>
          <w:b w:val="1"/>
          <w:i w:val="0"/>
          <w:smallCaps w:val="0"/>
          <w:strike w:val="0"/>
          <w:color w:val="000000"/>
          <w:sz w:val="11.593999862670898"/>
          <w:szCs w:val="11.593999862670898"/>
          <w:u w:val="none"/>
          <w:shd w:fill="auto" w:val="clear"/>
          <w:vertAlign w:val="baseline"/>
          <w:rtl w:val="0"/>
        </w:rPr>
        <w:t xml:space="preserve">METERS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2091064453125" w:line="240" w:lineRule="auto"/>
        <w:ind w:left="0" w:right="2690.501708984375" w:firstLine="0"/>
        <w:jc w:val="right"/>
        <w:rPr>
          <w:rFonts w:ascii="Arial" w:cs="Arial" w:eastAsia="Arial" w:hAnsi="Arial"/>
          <w:b w:val="1"/>
          <w:i w:val="0"/>
          <w:smallCaps w:val="0"/>
          <w:strike w:val="0"/>
          <w:color w:val="000000"/>
          <w:sz w:val="9.909899711608887"/>
          <w:szCs w:val="9.909899711608887"/>
          <w:u w:val="none"/>
          <w:shd w:fill="auto" w:val="clear"/>
          <w:vertAlign w:val="baseline"/>
        </w:rPr>
      </w:pPr>
      <w:r w:rsidDel="00000000" w:rsidR="00000000" w:rsidRPr="00000000">
        <w:rPr>
          <w:rFonts w:ascii="Arial" w:cs="Arial" w:eastAsia="Arial" w:hAnsi="Arial"/>
          <w:b w:val="1"/>
          <w:i w:val="0"/>
          <w:smallCaps w:val="0"/>
          <w:strike w:val="0"/>
          <w:color w:val="ffffff"/>
          <w:sz w:val="9.909899711608887"/>
          <w:szCs w:val="9.909899711608887"/>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000000"/>
          <w:sz w:val="9.909899711608887"/>
          <w:szCs w:val="9.909899711608887"/>
          <w:u w:val="none"/>
          <w:shd w:fill="auto" w:val="clear"/>
          <w:vertAlign w:val="baseline"/>
          <w:rtl w:val="0"/>
        </w:rPr>
        <w:t xml:space="preserve">ENTER DEEP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9893798828125" w:line="240" w:lineRule="auto"/>
        <w:ind w:left="0" w:right="2197.12951660156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Figuur 4 - Achtergrondverlichting Instelling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7059326171875" w:line="239.64147090911865" w:lineRule="auto"/>
        <w:ind w:left="716.8440246582031" w:right="213.5467529296875" w:hanging="1.320190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Een instelling van nul schakelt de achtergrondverlichting uit, en een instelling van 7 is volledig aan. Een instelling van 7 wordt gevolgd door een instelling van nul, en dan weer aan naar 1, 2, 3, enz. Net als alle andere instellingen in het apparaat, wordt de achtergrondverlichtingsinstelling opgeslagen, zelfs als het apparaat is uitgeschakeld, dus dat het weer terugkeert naar de gekozen instelling wanneer het apparaat wordt ingeschakeld.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2.576904296875" w:line="240" w:lineRule="auto"/>
        <w:ind w:left="0" w:right="3563.09997558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6.449966430664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DIEPTE ALARMINSTELLINGEN WIJZIGEN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603515625" w:line="239.6418571472168" w:lineRule="auto"/>
        <w:ind w:left="746.3358306884766" w:right="459.9359130859375" w:hanging="1.3199615478515625"/>
        <w:jc w:val="left"/>
        <w:rPr>
          <w:rFonts w:ascii="Arial" w:cs="Arial" w:eastAsia="Arial" w:hAnsi="Arial"/>
          <w:b w:val="0"/>
          <w:i w:val="0"/>
          <w:smallCaps w:val="0"/>
          <w:strike w:val="0"/>
          <w:color w:val="000000"/>
          <w:sz w:val="22"/>
          <w:szCs w:val="22"/>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 elk moment tijdens de normale werking van de unit is het eenvoudig om een ​​alarm in te stellen voor te ondiep en een ander alarm voor te diep. Om de diepe alarmdiepte in te stellen (waaronder een alarm zal klinken), drukt u op de DEEP-knop om de huidige diepe alarminstelling weer te geven. Het display toont het woord DEEP en de huidige diepe alarmdiepte. De fabrieksinstelling voor diep alarm is 50 meter. Druk op de DEEP-knop om de diepe alarmdiepte dieper te maken en op de SHALL-knop om de diepe alarmdiepte ondieper te maken.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8367919921875" w:line="240" w:lineRule="auto"/>
        <w:ind w:left="0" w:right="0" w:firstLine="0"/>
        <w:jc w:val="left"/>
        <w:rPr>
          <w:rFonts w:ascii="Arial" w:cs="Arial" w:eastAsia="Arial" w:hAnsi="Arial"/>
          <w:b w:val="1"/>
          <w:i w:val="0"/>
          <w:smallCaps w:val="0"/>
          <w:strike w:val="0"/>
          <w:color w:val="000000"/>
          <w:sz w:val="11.230000495910645"/>
          <w:szCs w:val="11.230000495910645"/>
          <w:u w:val="none"/>
          <w:shd w:fill="auto" w:val="clear"/>
          <w:vertAlign w:val="baseline"/>
        </w:rPr>
      </w:pPr>
      <w:r w:rsidDel="00000000" w:rsidR="00000000" w:rsidRPr="00000000">
        <w:rPr>
          <w:rFonts w:ascii="Arial" w:cs="Arial" w:eastAsia="Arial" w:hAnsi="Arial"/>
          <w:b w:val="1"/>
          <w:i w:val="0"/>
          <w:smallCaps w:val="0"/>
          <w:strike w:val="0"/>
          <w:color w:val="000000"/>
          <w:sz w:val="11.230000495910645"/>
          <w:szCs w:val="11.230000495910645"/>
          <w:u w:val="none"/>
          <w:shd w:fill="auto" w:val="clear"/>
          <w:vertAlign w:val="baseline"/>
          <w:rtl w:val="0"/>
        </w:rPr>
        <w:t xml:space="preserve">DIEPE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708251953125" w:line="240" w:lineRule="auto"/>
        <w:ind w:left="0" w:right="0" w:firstLine="0"/>
        <w:jc w:val="left"/>
        <w:rPr>
          <w:rFonts w:ascii="Arial" w:cs="Arial" w:eastAsia="Arial" w:hAnsi="Arial"/>
          <w:b w:val="1"/>
          <w:i w:val="0"/>
          <w:smallCaps w:val="0"/>
          <w:strike w:val="0"/>
          <w:color w:val="000000"/>
          <w:sz w:val="11.230000495910645"/>
          <w:szCs w:val="11.230000495910645"/>
          <w:u w:val="none"/>
          <w:shd w:fill="auto" w:val="clear"/>
          <w:vertAlign w:val="baseline"/>
        </w:rPr>
      </w:pPr>
      <w:r w:rsidDel="00000000" w:rsidR="00000000" w:rsidRPr="00000000">
        <w:rPr>
          <w:rFonts w:ascii="Arial" w:cs="Arial" w:eastAsia="Arial" w:hAnsi="Arial"/>
          <w:b w:val="1"/>
          <w:i w:val="0"/>
          <w:smallCaps w:val="0"/>
          <w:strike w:val="0"/>
          <w:color w:val="000000"/>
          <w:sz w:val="11.230000495910645"/>
          <w:szCs w:val="11.230000495910645"/>
          <w:u w:val="none"/>
          <w:shd w:fill="auto" w:val="clear"/>
          <w:vertAlign w:val="baseline"/>
          <w:rtl w:val="0"/>
        </w:rPr>
        <w:t xml:space="preserve">METER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86669921875" w:line="2258.67919921875" w:lineRule="auto"/>
        <w:ind w:left="0" w:right="0" w:firstLine="0"/>
        <w:jc w:val="left"/>
        <w:rPr>
          <w:rFonts w:ascii="Arial" w:cs="Arial" w:eastAsia="Arial" w:hAnsi="Arial"/>
          <w:b w:val="1"/>
          <w:i w:val="0"/>
          <w:smallCaps w:val="0"/>
          <w:strike w:val="0"/>
          <w:color w:val="000000"/>
          <w:sz w:val="11.230000495910645"/>
          <w:szCs w:val="11.230000495910645"/>
          <w:u w:val="none"/>
          <w:shd w:fill="auto" w:val="clear"/>
          <w:vertAlign w:val="baseline"/>
        </w:rPr>
        <w:sectPr>
          <w:type w:val="continuous"/>
          <w:pgSz w:h="11900" w:w="8380" w:orient="portrait"/>
          <w:pgMar w:bottom="0" w:top="516.546630859375" w:left="1568.6703491210938" w:right="1666.68701171875" w:header="0" w:footer="720"/>
          <w:cols w:equalWidth="0" w:num="3">
            <w:col w:space="0" w:w="1720"/>
            <w:col w:space="0" w:w="1720"/>
            <w:col w:space="0" w:w="1720"/>
          </w:cols>
        </w:sectPr>
      </w:pPr>
      <w:r w:rsidDel="00000000" w:rsidR="00000000" w:rsidRPr="00000000">
        <w:rPr>
          <w:rFonts w:ascii="Arial" w:cs="Arial" w:eastAsia="Arial" w:hAnsi="Arial"/>
          <w:b w:val="1"/>
          <w:i w:val="0"/>
          <w:smallCaps w:val="0"/>
          <w:strike w:val="0"/>
          <w:color w:val="000000"/>
          <w:sz w:val="11.230000495910645"/>
          <w:szCs w:val="11.230000495910645"/>
          <w:u w:val="none"/>
          <w:shd w:fill="auto" w:val="clear"/>
          <w:vertAlign w:val="baseline"/>
          <w:rtl w:val="0"/>
        </w:rPr>
        <w:t xml:space="preserve">METER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9.597044944763184"/>
          <w:szCs w:val="9.597044944763184"/>
          <w:u w:val="none"/>
          <w:shd w:fill="auto" w:val="clear"/>
          <w:vertAlign w:val="baseline"/>
        </w:rPr>
      </w:pPr>
      <w:r w:rsidDel="00000000" w:rsidR="00000000" w:rsidRPr="00000000">
        <w:rPr>
          <w:rFonts w:ascii="Arial" w:cs="Arial" w:eastAsia="Arial" w:hAnsi="Arial"/>
          <w:b w:val="1"/>
          <w:i w:val="0"/>
          <w:smallCaps w:val="0"/>
          <w:strike w:val="0"/>
          <w:color w:val="000000"/>
          <w:sz w:val="9.597044944763184"/>
          <w:szCs w:val="9.597044944763184"/>
          <w:u w:val="none"/>
          <w:shd w:fill="auto" w:val="clear"/>
          <w:vertAlign w:val="baseline"/>
          <w:rtl w:val="0"/>
        </w:rPr>
        <w:t xml:space="preserve">ILLUM ENTER </w:t>
      </w:r>
      <w:r w:rsidDel="00000000" w:rsidR="00000000" w:rsidRPr="00000000">
        <w:rPr>
          <w:rFonts w:ascii="Arial" w:cs="Arial" w:eastAsia="Arial" w:hAnsi="Arial"/>
          <w:b w:val="1"/>
          <w:i w:val="0"/>
          <w:smallCaps w:val="0"/>
          <w:strike w:val="0"/>
          <w:color w:val="ffffff"/>
          <w:sz w:val="9.597044944763184"/>
          <w:szCs w:val="9.597044944763184"/>
          <w:u w:val="none"/>
          <w:shd w:fill="auto" w:val="clear"/>
          <w:vertAlign w:val="baseline"/>
          <w:rtl w:val="0"/>
        </w:rPr>
        <w:t xml:space="preserve">DEEP </w:t>
      </w:r>
      <w:r w:rsidDel="00000000" w:rsidR="00000000" w:rsidRPr="00000000">
        <w:rPr>
          <w:rFonts w:ascii="Arial" w:cs="Arial" w:eastAsia="Arial" w:hAnsi="Arial"/>
          <w:b w:val="1"/>
          <w:i w:val="0"/>
          <w:smallCaps w:val="0"/>
          <w:strike w:val="0"/>
          <w:color w:val="000000"/>
          <w:sz w:val="9.597044944763184"/>
          <w:szCs w:val="9.597044944763184"/>
          <w:u w:val="none"/>
          <w:shd w:fill="auto" w:val="clear"/>
          <w:vertAlign w:val="baseline"/>
          <w:rtl w:val="0"/>
        </w:rPr>
        <w:t xml:space="preserve">SHALL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35693359375" w:firstLine="0"/>
        <w:jc w:val="right"/>
        <w:rPr>
          <w:rFonts w:ascii="Arial" w:cs="Arial" w:eastAsia="Arial" w:hAnsi="Arial"/>
          <w:b w:val="1"/>
          <w:i w:val="0"/>
          <w:smallCaps w:val="0"/>
          <w:strike w:val="0"/>
          <w:color w:val="ffffff"/>
          <w:sz w:val="9.597044944763184"/>
          <w:szCs w:val="9.597044944763184"/>
          <w:u w:val="none"/>
          <w:shd w:fill="auto" w:val="clear"/>
          <w:vertAlign w:val="baseline"/>
        </w:rPr>
        <w:sectPr>
          <w:type w:val="continuous"/>
          <w:pgSz w:h="11900" w:w="8380" w:orient="portrait"/>
          <w:pgMar w:bottom="0" w:top="516.546630859375" w:left="1421.0234069824219" w:right="1634.3121337890625" w:header="0" w:footer="720"/>
          <w:cols w:equalWidth="0" w:num="2">
            <w:col w:space="0" w:w="2680"/>
            <w:col w:space="0" w:w="2680"/>
          </w:cols>
        </w:sectPr>
      </w:pPr>
      <w:r w:rsidDel="00000000" w:rsidR="00000000" w:rsidRPr="00000000">
        <w:rPr>
          <w:rFonts w:ascii="Arial" w:cs="Arial" w:eastAsia="Arial" w:hAnsi="Arial"/>
          <w:b w:val="1"/>
          <w:i w:val="0"/>
          <w:smallCaps w:val="0"/>
          <w:strike w:val="0"/>
          <w:color w:val="000000"/>
          <w:sz w:val="9.597044944763184"/>
          <w:szCs w:val="9.597044944763184"/>
          <w:u w:val="none"/>
          <w:shd w:fill="auto" w:val="clear"/>
          <w:vertAlign w:val="baseline"/>
          <w:rtl w:val="0"/>
        </w:rPr>
        <w:t xml:space="preserve">SHALL </w:t>
      </w:r>
      <w:r w:rsidDel="00000000" w:rsidR="00000000" w:rsidRPr="00000000">
        <w:rPr>
          <w:rFonts w:ascii="Arial" w:cs="Arial" w:eastAsia="Arial" w:hAnsi="Arial"/>
          <w:b w:val="1"/>
          <w:i w:val="0"/>
          <w:smallCaps w:val="0"/>
          <w:strike w:val="0"/>
          <w:color w:val="ffffff"/>
          <w:sz w:val="9.597044944763184"/>
          <w:szCs w:val="9.597044944763184"/>
          <w:u w:val="none"/>
          <w:shd w:fill="auto" w:val="clear"/>
          <w:vertAlign w:val="baseline"/>
          <w:rtl w:val="0"/>
        </w:rPr>
        <w:t xml:space="preserve">ILLUM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4957275390625" w:line="240" w:lineRule="auto"/>
        <w:ind w:left="0" w:right="1000.902709960937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Afbeelding 6 - Diepte- of ondiepe alarminstelling selecteren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9598388671875" w:line="239.63866710662842" w:lineRule="auto"/>
        <w:ind w:left="761.0401916503906" w:right="473.8330078125" w:firstLine="17.3857879638671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 de SHALL-knop constant wordt ingedrukt, wordt de instelling continu verlaagd in stappen van 1,5 voet of 0,5 meter. Als de DEEP-knop constant wordt ingedrukt, wordt de instelling verhoogd in stappen van 1,5 voet of 0,5 meter. De stapgrootte hangt af van het feit of de eenheid is ingesteld om voeten of meters te meten.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73034667969" w:line="239.64228630065918" w:lineRule="auto"/>
        <w:ind w:left="761.920166015625" w:right="503.7518310546875" w:firstLine="16.5000152587890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 de diepe alarmdiepte-instelling 99,5 m bereikt, of probeert de ondiepe alarminstelling te overschrijden, stopt het veranderen. Wanneer de gewenste alarmdiepte is ingesteld, drukt u op ENTER om de diepe alarmdiepte-instelling op te slaan. Het display keert terug naar de meetdiepte.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280456542969" w:line="240" w:lineRule="auto"/>
        <w:ind w:left="0" w:right="3577.3040771484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3989734649658" w:lineRule="auto"/>
        <w:ind w:left="729.5758056640625" w:right="484.3878173828125" w:firstLine="17.368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 dezelfde manier schakelt het indrukken van de SHALL-knop tijdens echogeluid over naar het instellen van de ondiepe alarmdiepte. Het woord SHALLOW wordt weergegeven en de insteldiepte voor het ondiepe alarm wordt weergegeven. De in de fabriek ingestelde diepte voor ondiep alarm is nul. Door op de DEEP-knop te drukken, wordt de instelling van de alarmdiepte dieper, en als u op de SHALL-knop drukt, wordt de instelling ondieper. Als wordt geprobeerd om de ondiepe instelling onder de diepe alarminstelling te brengen, of te verlagen tot minder dan nul, veranderen de instellingen niet meer. Druk op ENTER om de diepte-instelling voor ondiep alarm op te slaan, waarna het display terugkeert naar de meetdiepte.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83935546875" w:line="240" w:lineRule="auto"/>
        <w:ind w:left="729.5812988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DIEPTE-ALARMEN ACTIVEREN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4147090911865" w:lineRule="auto"/>
        <w:ind w:left="729.1472625732422" w:right="498.90380859375" w:hanging="1.3198089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 elk moment kunnen de diepe en ondiepe alarmen samen worden geactiveerd of gedeactiveerd op de ingestelde niveaus door de DEEP en SHALL-knoppen samen in te drukken, zoals weergegeven in afbeelding 7. Wanneer alarmen actief zijn, wordt een belsymbool weergegeven, maar is afwezig wanneer alarmen zijn gedeactiveerd. Telkens wanneer de gemeten (en gemiddelde) diepte gelijk is aan of ondieper is dan de ondiepe alarminstelling, gaat het alarm af en wordt het woord ONDIEPTE weergegeven. Telkens wanneer de gemeten (en gemiddelde) diepte gelijk is aan of dieper is dan de diepte-alarminstelling, klinkt het alarm en wordt het woord DEEP weergegeven.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4638671875" w:line="240" w:lineRule="auto"/>
        <w:ind w:left="0" w:right="3349.2538452148438" w:firstLine="0"/>
        <w:jc w:val="right"/>
        <w:rPr>
          <w:rFonts w:ascii="Arial" w:cs="Arial" w:eastAsia="Arial" w:hAnsi="Arial"/>
          <w:b w:val="1"/>
          <w:i w:val="0"/>
          <w:smallCaps w:val="0"/>
          <w:strike w:val="0"/>
          <w:color w:val="000000"/>
          <w:sz w:val="14.288000106811523"/>
          <w:szCs w:val="14.288000106811523"/>
          <w:u w:val="none"/>
          <w:shd w:fill="auto" w:val="clear"/>
          <w:vertAlign w:val="baseline"/>
        </w:rPr>
      </w:pPr>
      <w:r w:rsidDel="00000000" w:rsidR="00000000" w:rsidRPr="00000000">
        <w:rPr>
          <w:rFonts w:ascii="Arial" w:cs="Arial" w:eastAsia="Arial" w:hAnsi="Arial"/>
          <w:b w:val="1"/>
          <w:i w:val="0"/>
          <w:smallCaps w:val="0"/>
          <w:strike w:val="0"/>
          <w:color w:val="000000"/>
          <w:sz w:val="14.288000106811523"/>
          <w:szCs w:val="14.288000106811523"/>
          <w:u w:val="none"/>
          <w:shd w:fill="auto" w:val="clear"/>
          <w:vertAlign w:val="baseline"/>
          <w:rtl w:val="0"/>
        </w:rPr>
        <w:t xml:space="preserve">DIEPTE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9.6749877929688" w:line="240" w:lineRule="auto"/>
        <w:ind w:left="0" w:right="2720.1333618164062" w:firstLine="0"/>
        <w:jc w:val="right"/>
        <w:rPr>
          <w:rFonts w:ascii="Arial" w:cs="Arial" w:eastAsia="Arial" w:hAnsi="Arial"/>
          <w:b w:val="1"/>
          <w:i w:val="0"/>
          <w:smallCaps w:val="0"/>
          <w:strike w:val="0"/>
          <w:color w:val="000000"/>
          <w:sz w:val="11.593999862670898"/>
          <w:szCs w:val="11.593999862670898"/>
          <w:u w:val="none"/>
          <w:shd w:fill="auto" w:val="clear"/>
          <w:vertAlign w:val="baseline"/>
        </w:rPr>
      </w:pPr>
      <w:r w:rsidDel="00000000" w:rsidR="00000000" w:rsidRPr="00000000">
        <w:rPr>
          <w:rFonts w:ascii="Arial" w:cs="Arial" w:eastAsia="Arial" w:hAnsi="Arial"/>
          <w:b w:val="1"/>
          <w:i w:val="0"/>
          <w:smallCaps w:val="0"/>
          <w:strike w:val="0"/>
          <w:color w:val="000000"/>
          <w:sz w:val="11.593999862670898"/>
          <w:szCs w:val="11.593999862670898"/>
          <w:u w:val="none"/>
          <w:shd w:fill="auto" w:val="clear"/>
          <w:vertAlign w:val="baseline"/>
          <w:rtl w:val="0"/>
        </w:rPr>
        <w:t xml:space="preserve">METERS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2071228027344" w:line="240" w:lineRule="auto"/>
        <w:ind w:left="0" w:right="2600.15625" w:firstLine="0"/>
        <w:jc w:val="right"/>
        <w:rPr>
          <w:rFonts w:ascii="Arial" w:cs="Arial" w:eastAsia="Arial" w:hAnsi="Arial"/>
          <w:b w:val="1"/>
          <w:i w:val="0"/>
          <w:smallCaps w:val="0"/>
          <w:strike w:val="0"/>
          <w:color w:val="ffffff"/>
          <w:sz w:val="9.909899711608887"/>
          <w:szCs w:val="9.909899711608887"/>
          <w:u w:val="none"/>
          <w:shd w:fill="auto" w:val="clear"/>
          <w:vertAlign w:val="baseline"/>
        </w:rPr>
      </w:pPr>
      <w:r w:rsidDel="00000000" w:rsidR="00000000" w:rsidRPr="00000000">
        <w:rPr>
          <w:rFonts w:ascii="Arial" w:cs="Arial" w:eastAsia="Arial" w:hAnsi="Arial"/>
          <w:b w:val="1"/>
          <w:i w:val="0"/>
          <w:smallCaps w:val="0"/>
          <w:strike w:val="0"/>
          <w:color w:val="000000"/>
          <w:sz w:val="9.909899711608887"/>
          <w:szCs w:val="9.909899711608887"/>
          <w:u w:val="none"/>
          <w:shd w:fill="auto" w:val="clear"/>
          <w:vertAlign w:val="baseline"/>
          <w:rtl w:val="0"/>
        </w:rPr>
        <w:t xml:space="preserve">ILLUM ENTER </w:t>
      </w:r>
      <w:r w:rsidDel="00000000" w:rsidR="00000000" w:rsidRPr="00000000">
        <w:rPr>
          <w:rFonts w:ascii="Arial" w:cs="Arial" w:eastAsia="Arial" w:hAnsi="Arial"/>
          <w:b w:val="1"/>
          <w:i w:val="0"/>
          <w:smallCaps w:val="0"/>
          <w:strike w:val="0"/>
          <w:color w:val="ffffff"/>
          <w:sz w:val="9.909899711608887"/>
          <w:szCs w:val="9.909899711608887"/>
          <w:u w:val="none"/>
          <w:shd w:fill="auto" w:val="clear"/>
          <w:vertAlign w:val="baseline"/>
          <w:rtl w:val="0"/>
        </w:rPr>
        <w:t xml:space="preserve">DEEP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644683837891" w:line="240" w:lineRule="auto"/>
        <w:ind w:left="0" w:right="1075.390014648437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Figuur 7 - Activeren en de-activeren van de alarmen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619918823242" w:line="240" w:lineRule="auto"/>
        <w:ind w:left="0" w:right="3472.854003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242935180664" w:lineRule="auto"/>
        <w:ind w:left="778.2140350341797" w:right="-10.5517578125" w:hanging="6.819992065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alarm kan worden gestopt door het vaartuig te verplaatsen zodat de diepte tussen de instellingen ligt, door de alarminstellingen zelf te wijzigen, of door alarmen te deactiveren door op te drukken DIEP en ZULLEN weer samen. Elke keer dat u op DEEP en SHALL drukt, wordt het alarm in- en uitgeschakeld.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5341796875" w:line="240" w:lineRule="auto"/>
        <w:ind w:left="779.094085693359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INSTELLING VAN DE VERSTERKINGSVERTRAGING WIJZIGEN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603515625" w:line="239.64242935180664" w:lineRule="auto"/>
        <w:ind w:left="769.4021606445312" w:right="-3.35021972656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Clipper Echolood meet de diepte onder de transducer door de vertraging tussen de uitgezonden ultrasone puls (de "ping") en de terugkerende echo van de bodem te timen. De echo van nabije objecten is veel sterker dan van verder weg gelegen objecten, en daarom heeft de Clipper Echosounder de gevoeligheid van de ontvanger geveegd, zodat zwakkere (verre) echo's even betrouwbaar worden gedetecteerd als die van korte afstand. Reflecties van nabije turbulentie of bellen kunnen echter soms worden verward met die van de bodem. Om te voorkomen dat reflecties in de buurt verkeerd worden geïnterpreteerd, kan het vegen van de versterking worden uitgesteld totdat een vooraf ingestelde diepte is bereikt. De vertraging wordt de gevoeligheidsdrempel genoemd en kan tijdens de normale werking op elk moment worden bekeken door op de ENTER-knop te drukken. Door nogmaals op ENTER te drukken, keert u terug naar het normale echogeluid.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39.64200019836426" w:lineRule="auto"/>
        <w:ind w:left="771.3822937011719" w:right="246.351318359375" w:hanging="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gevoeligheidsdrempel kan indien nodig worden gewijzigd om valse detecties op korte afstand te minimaliseren. De in de fabriek ingestelde gevoeligheidsdrempel is nul, maar deze kan worden verhoogd in stappen van 0,1 m (0,5 ft.), afhankelijk van de configuratie van het apparaat, tot een maximum van 5 m (16,5 ft.) Druk op ENTER om de gevoeligheidsdrempel in te schakelen veranderingen. De DEEP- en SHALL-knoppen maken vervolgens de gevoeligheidsdrempel respectievelijk dieper en ondieper binnen het beschikbare bereik. Door nogmaals op ENTER te drukken om terug te keren naar het normale echogeluid, wordt ook de herziene gevoeligheidsdrempel in het geheugen opgeslagen, zodat het apparaat altijd met de nieuwe instelling werkt.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01538085938" w:line="240" w:lineRule="auto"/>
        <w:ind w:left="785.676040649414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TECHNISCHE MODUS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8603515625" w:line="239.64049816131592" w:lineRule="auto"/>
        <w:ind w:left="778.1960296630859" w:right="789.3170166015625" w:hanging="6.8199920654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Clipper Echolood kan worden gewijzigd om op verschillende manieren te werken om aan de verschillende gebruikersvereisten te voldoen. Om de technische modus in te schakelen:</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747299194336" w:line="240" w:lineRule="auto"/>
        <w:ind w:left="0" w:right="3489.0341186523438"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3942527770996" w:lineRule="auto"/>
        <w:ind w:left="739.5822906494141" w:right="581.75537109375" w:firstLine="1.129684448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Schakel het instrument uit. Terwijl de stroom is uitgeschakeld, houdt u de ILLUM-toets ingedrukt en houdt u de toets ingedrukt terwijl de stroom is ingeschakeld. Zodra het opstartscherm van de kieloffset verschijnt, laat u de ILLUM-toets los. De unit bevindt zich nu in de engineeringmodus en is klaar voor eventuele configuratiewijzigingen. Wanneer de wijzigingen zijn voltooid, drukt u op de ILLUM-toets om terug te keren naar de normale echogeluidsmodus.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07421875" w:line="240" w:lineRule="auto"/>
        <w:ind w:left="747.71026611328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SCHAKELEN TUSSEN VOETEN EN METERS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20458984375" w:line="240" w:lineRule="auto"/>
        <w:ind w:left="752.7702331542969"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(Enable engineering mode, zie pagina 11)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3985443115234" w:lineRule="auto"/>
        <w:ind w:left="739.5702362060547" w:right="410.8221435546875" w:firstLine="16.060028076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Druk op ENTER om de werking van de unit te wisselen tussen het weergeven van voeten en meters. De gekozen instelling wordt rechtsonder in het venster weergegeven. De instelling wordt opgeslagen voor elk volgend gebruik en kan desgewenst weer worden teruggeschakeld.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951416015625" w:line="240" w:lineRule="auto"/>
        <w:ind w:left="0" w:right="1522.6849365234375" w:firstLine="0"/>
        <w:jc w:val="right"/>
        <w:rPr>
          <w:rFonts w:ascii="Arial" w:cs="Arial" w:eastAsia="Arial" w:hAnsi="Arial"/>
          <w:b w:val="1"/>
          <w:i w:val="0"/>
          <w:smallCaps w:val="0"/>
          <w:strike w:val="0"/>
          <w:color w:val="000000"/>
          <w:sz w:val="8.342000007629395"/>
          <w:szCs w:val="8.342000007629395"/>
          <w:u w:val="none"/>
          <w:shd w:fill="auto" w:val="clear"/>
          <w:vertAlign w:val="baseline"/>
        </w:rPr>
      </w:pPr>
      <w:r w:rsidDel="00000000" w:rsidR="00000000" w:rsidRPr="00000000">
        <w:rPr>
          <w:rFonts w:ascii="Arial" w:cs="Arial" w:eastAsia="Arial" w:hAnsi="Arial"/>
          <w:b w:val="1"/>
          <w:i w:val="0"/>
          <w:smallCaps w:val="0"/>
          <w:strike w:val="0"/>
          <w:color w:val="000000"/>
          <w:sz w:val="8.342000007629395"/>
          <w:szCs w:val="8.342000007629395"/>
          <w:u w:val="none"/>
          <w:shd w:fill="auto" w:val="clear"/>
          <w:vertAlign w:val="baseline"/>
          <w:rtl w:val="0"/>
        </w:rPr>
        <w:t xml:space="preserve">METERS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694580078125" w:line="240" w:lineRule="auto"/>
        <w:ind w:left="3281.5945434570312" w:right="0" w:firstLine="0"/>
        <w:jc w:val="left"/>
        <w:rPr>
          <w:rFonts w:ascii="Arial" w:cs="Arial" w:eastAsia="Arial" w:hAnsi="Arial"/>
          <w:b w:val="1"/>
          <w:i w:val="0"/>
          <w:smallCaps w:val="0"/>
          <w:strike w:val="0"/>
          <w:color w:val="000000"/>
          <w:sz w:val="9.622000694274902"/>
          <w:szCs w:val="9.622000694274902"/>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1"/>
          <w:i w:val="0"/>
          <w:smallCaps w:val="0"/>
          <w:strike w:val="0"/>
          <w:color w:val="000000"/>
          <w:sz w:val="9.622000694274902"/>
          <w:szCs w:val="9.622000694274902"/>
          <w:u w:val="none"/>
          <w:shd w:fill="auto" w:val="clear"/>
          <w:vertAlign w:val="baseline"/>
          <w:rtl w:val="0"/>
        </w:rPr>
        <w:t xml:space="preserve">FEET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483154296875" w:line="240" w:lineRule="auto"/>
        <w:ind w:left="0" w:right="0" w:firstLine="0"/>
        <w:jc w:val="left"/>
        <w:rPr>
          <w:rFonts w:ascii="Arial" w:cs="Arial" w:eastAsia="Arial" w:hAnsi="Arial"/>
          <w:b w:val="1"/>
          <w:i w:val="0"/>
          <w:smallCaps w:val="0"/>
          <w:strike w:val="0"/>
          <w:color w:val="ffffff"/>
          <w:sz w:val="8.224427223205566"/>
          <w:szCs w:val="8.224427223205566"/>
          <w:u w:val="none"/>
          <w:shd w:fill="auto" w:val="clear"/>
          <w:vertAlign w:val="baseline"/>
        </w:rPr>
      </w:pP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ENTER </w:t>
      </w: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DEEP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SHALL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752197265625" w:firstLine="0"/>
        <w:jc w:val="right"/>
        <w:rPr>
          <w:rFonts w:ascii="Arial" w:cs="Arial" w:eastAsia="Arial" w:hAnsi="Arial"/>
          <w:b w:val="1"/>
          <w:i w:val="0"/>
          <w:smallCaps w:val="0"/>
          <w:strike w:val="0"/>
          <w:color w:val="ffffff"/>
          <w:sz w:val="8.224427223205566"/>
          <w:szCs w:val="8.224427223205566"/>
          <w:u w:val="none"/>
          <w:shd w:fill="auto" w:val="clear"/>
          <w:vertAlign w:val="baseline"/>
        </w:rPr>
        <w:sectPr>
          <w:type w:val="continuous"/>
          <w:pgSz w:h="11900" w:w="8380" w:orient="portrait"/>
          <w:pgMar w:bottom="0" w:top="516.546630859375" w:left="2023.8435363769531" w:right="1970.1318359375" w:header="0" w:footer="720"/>
          <w:cols w:equalWidth="0" w:num="2">
            <w:col w:space="0" w:w="2200"/>
            <w:col w:space="0" w:w="2200"/>
          </w:cols>
        </w:sectPr>
      </w:pP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ENTER </w:t>
      </w: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DEEP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SHALL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894897460938" w:line="240" w:lineRule="auto"/>
        <w:ind w:left="0" w:right="1231.6857910156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Afbeelding 8 - Schakelen tussen meters en feet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862060546875" w:line="239.63863849639893" w:lineRule="auto"/>
        <w:ind w:left="743.1079864501953" w:right="644.44396972656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bedrijfsmodus - feet of meters - is van invloed op alle metingen in het systeem, inclusief alarmdiepten, kieloffsets en instellingen voor gevoeligheidsdrempels, die allemaal zijn ingesteld in de gekozen eenheden. Als er bijvoorbeeld al een kieloffset is ingevoerd, zal deze veranderen tussen dezelfde diepte in voet of meter, afhankelijk van de keuze van voet of meter. Druk op de ILLUM-toets om terug te keren naar de normale echogeluidsmodus.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1514282226562" w:line="240" w:lineRule="auto"/>
        <w:ind w:left="0" w:right="3468.0520629882812"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4561767578125" w:right="0" w:firstLine="0"/>
        <w:jc w:val="left"/>
        <w:rPr>
          <w:rFonts w:ascii="Arial" w:cs="Arial" w:eastAsia="Arial" w:hAnsi="Arial"/>
          <w:b w:val="1"/>
          <w:i w:val="0"/>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1"/>
          <w:i w:val="0"/>
          <w:smallCaps w:val="0"/>
          <w:strike w:val="0"/>
          <w:color w:val="000000"/>
          <w:sz w:val="21.663999557495117"/>
          <w:szCs w:val="21.663999557495117"/>
          <w:u w:val="none"/>
          <w:shd w:fill="auto" w:val="clear"/>
          <w:vertAlign w:val="baseline"/>
          <w:rtl w:val="0"/>
        </w:rPr>
        <w:t xml:space="preserve">DE KEELOFFSET WIJZIGEN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279296875" w:line="240" w:lineRule="auto"/>
        <w:ind w:left="798.7889862060547" w:right="0" w:firstLine="0"/>
        <w:jc w:val="left"/>
        <w:rPr>
          <w:rFonts w:ascii="Arial" w:cs="Arial" w:eastAsia="Arial" w:hAnsi="Arial"/>
          <w:b w:val="0"/>
          <w:i w:val="1"/>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0"/>
          <w:i w:val="1"/>
          <w:smallCaps w:val="0"/>
          <w:strike w:val="0"/>
          <w:color w:val="000000"/>
          <w:sz w:val="21.663999557495117"/>
          <w:szCs w:val="21.663999557495117"/>
          <w:u w:val="none"/>
          <w:shd w:fill="auto" w:val="clear"/>
          <w:vertAlign w:val="baseline"/>
          <w:rtl w:val="0"/>
        </w:rPr>
        <w:t xml:space="preserve">(Engineering mode inschakelen, zie pagina 11)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447998046875" w:line="239.63441848754883" w:lineRule="auto"/>
        <w:ind w:left="785.7844543457031" w:right="165.423583984375" w:firstLine="1.089324951171875"/>
        <w:jc w:val="left"/>
        <w:rPr>
          <w:rFonts w:ascii="Arial" w:cs="Arial" w:eastAsia="Arial" w:hAnsi="Arial"/>
          <w:b w:val="0"/>
          <w:i w:val="0"/>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0"/>
          <w:i w:val="0"/>
          <w:smallCaps w:val="0"/>
          <w:strike w:val="0"/>
          <w:color w:val="000000"/>
          <w:sz w:val="21.663999557495117"/>
          <w:szCs w:val="21.663999557495117"/>
          <w:u w:val="none"/>
          <w:shd w:fill="auto" w:val="clear"/>
          <w:vertAlign w:val="baseline"/>
          <w:rtl w:val="0"/>
        </w:rPr>
        <w:t xml:space="preserve">De kieloffset vertegenwoordigt de afstand tussen de transducer zelf en de onderkant van de kiel. Wanneer een kieloffset is opgeslagen, worden alle metingen (inclusief alarmen) weergegeven alsof ze vanaf de onderkant van de kiel zijn gemeten in plaats van vanaf de transducer. Als de onderkant van de kiel zich bijvoorbeeld 0,4 meter onder de diepte van de transducer in de romp bevindt, zorgt het instellen van de offset op 0,4 meter ervoor dat de weergegeven waarden de diepte onder de kiel weergeven in plaats van vanaf de transducer.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68896484375" w:line="239.64006900787354" w:lineRule="auto"/>
        <w:ind w:left="793.5899353027344" w:right="820.3094482421875" w:hanging="6.715850830078125"/>
        <w:jc w:val="left"/>
        <w:rPr>
          <w:rFonts w:ascii="Arial" w:cs="Arial" w:eastAsia="Arial" w:hAnsi="Arial"/>
          <w:b w:val="0"/>
          <w:i w:val="0"/>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0"/>
          <w:i w:val="0"/>
          <w:smallCaps w:val="0"/>
          <w:strike w:val="0"/>
          <w:color w:val="000000"/>
          <w:sz w:val="21.663999557495117"/>
          <w:szCs w:val="21.663999557495117"/>
          <w:u w:val="none"/>
          <w:shd w:fill="auto" w:val="clear"/>
          <w:vertAlign w:val="baseline"/>
          <w:rtl w:val="0"/>
        </w:rPr>
        <w:t xml:space="preserve">De DEEP- en SHALL-knoppen worden afzonderlijk gebruikt om de kieloffsetwaarde aan te passen in het bereik van 0 tot 2,5 m (8,3 ft.), in stappen van 0,1 m (0,5 ft.). Vanwege het kleine instelbereik is er geen herhaling op de toetsen. Door op DEEP te drukken, wordt de diepte van de kiel-offset vergroot en op SHALL wordt de offset-diepte van de kiel verlaagd. Druk op de ILLUM-toets om terug te keren naar de normale echogeluidsmodus.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701171875" w:line="239.64006900787354" w:lineRule="auto"/>
        <w:ind w:left="798.7953948974609" w:right="1541.375732421875" w:hanging="4.3389892578125"/>
        <w:jc w:val="left"/>
        <w:rPr>
          <w:rFonts w:ascii="Arial" w:cs="Arial" w:eastAsia="Arial" w:hAnsi="Arial"/>
          <w:b w:val="0"/>
          <w:i w:val="1"/>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1"/>
          <w:i w:val="0"/>
          <w:smallCaps w:val="0"/>
          <w:strike w:val="0"/>
          <w:color w:val="000000"/>
          <w:sz w:val="21.663999557495117"/>
          <w:szCs w:val="21.663999557495117"/>
          <w:u w:val="none"/>
          <w:shd w:fill="auto" w:val="clear"/>
          <w:vertAlign w:val="baseline"/>
          <w:rtl w:val="0"/>
        </w:rPr>
        <w:t xml:space="preserve">WIJZIGEN TUSSEN KEEL EN OPPERVLAKTE OFFSET </w:t>
      </w:r>
      <w:r w:rsidDel="00000000" w:rsidR="00000000" w:rsidRPr="00000000">
        <w:rPr>
          <w:rFonts w:ascii="Arial" w:cs="Arial" w:eastAsia="Arial" w:hAnsi="Arial"/>
          <w:b w:val="0"/>
          <w:i w:val="1"/>
          <w:smallCaps w:val="0"/>
          <w:strike w:val="0"/>
          <w:color w:val="000000"/>
          <w:sz w:val="21.663999557495117"/>
          <w:szCs w:val="21.663999557495117"/>
          <w:u w:val="none"/>
          <w:shd w:fill="auto" w:val="clear"/>
          <w:vertAlign w:val="baseline"/>
          <w:rtl w:val="0"/>
        </w:rPr>
        <w:t xml:space="preserve">(Enable engineering mode, zie pagina 11)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701171875" w:line="239.63441848754883" w:lineRule="auto"/>
        <w:ind w:left="785.8030700683594" w:right="588.7091064453125" w:firstLine="16.241912841796875"/>
        <w:jc w:val="left"/>
        <w:rPr>
          <w:rFonts w:ascii="Arial" w:cs="Arial" w:eastAsia="Arial" w:hAnsi="Arial"/>
          <w:b w:val="0"/>
          <w:i w:val="0"/>
          <w:smallCaps w:val="0"/>
          <w:strike w:val="0"/>
          <w:color w:val="000000"/>
          <w:sz w:val="21.663999557495117"/>
          <w:szCs w:val="21.663999557495117"/>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0"/>
          <w:i w:val="0"/>
          <w:smallCaps w:val="0"/>
          <w:strike w:val="0"/>
          <w:color w:val="000000"/>
          <w:sz w:val="21.663999557495117"/>
          <w:szCs w:val="21.663999557495117"/>
          <w:u w:val="none"/>
          <w:shd w:fill="auto" w:val="clear"/>
          <w:vertAlign w:val="baseline"/>
          <w:rtl w:val="0"/>
        </w:rPr>
        <w:t xml:space="preserve">Soms verdient het de voorkeur om de diepte vanaf het oppervlak te meten in plaats van de transducer of kiel. Als de transducer zich bijvoorbeeld 0,3 m onder het oppervlak bevindt, zorgt het instellen van een oppervlakte-offset van 0,3 m ervoor dat de weergegeven waarden de diepte onder het oppervlak weergeven in plaats van van de transducer zelf. Door de ENTER- en DEEP-knoppen tegelijk in te drukken, schakelt u tussen de kieldiepte- en oppervlaktediepte-meetmodi, zoals weergegeven in afbeelding 9.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9789123535156" w:line="240" w:lineRule="auto"/>
        <w:ind w:left="0" w:right="775.6857299804688" w:firstLine="0"/>
        <w:jc w:val="right"/>
        <w:rPr>
          <w:rFonts w:ascii="Arial" w:cs="Arial" w:eastAsia="Arial" w:hAnsi="Arial"/>
          <w:b w:val="1"/>
          <w:i w:val="0"/>
          <w:smallCaps w:val="0"/>
          <w:strike w:val="0"/>
          <w:color w:val="000000"/>
          <w:sz w:val="8.215999603271484"/>
          <w:szCs w:val="8.215999603271484"/>
          <w:u w:val="none"/>
          <w:shd w:fill="auto" w:val="clear"/>
          <w:vertAlign w:val="baseline"/>
        </w:rPr>
      </w:pPr>
      <w:r w:rsidDel="00000000" w:rsidR="00000000" w:rsidRPr="00000000">
        <w:rPr>
          <w:rFonts w:ascii="Arial" w:cs="Arial" w:eastAsia="Arial" w:hAnsi="Arial"/>
          <w:b w:val="1"/>
          <w:i w:val="0"/>
          <w:smallCaps w:val="0"/>
          <w:strike w:val="0"/>
          <w:color w:val="000000"/>
          <w:sz w:val="8.215999603271484"/>
          <w:szCs w:val="8.215999603271484"/>
          <w:u w:val="none"/>
          <w:shd w:fill="auto" w:val="clear"/>
          <w:vertAlign w:val="baseline"/>
          <w:rtl w:val="0"/>
        </w:rPr>
        <w:t xml:space="preserve">METERS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174865722656" w:line="240" w:lineRule="auto"/>
        <w:ind w:left="0" w:right="0" w:firstLine="0"/>
        <w:jc w:val="left"/>
        <w:rPr>
          <w:rFonts w:ascii="Arial" w:cs="Arial" w:eastAsia="Arial" w:hAnsi="Arial"/>
          <w:b w:val="1"/>
          <w:i w:val="0"/>
          <w:smallCaps w:val="0"/>
          <w:strike w:val="0"/>
          <w:color w:val="000000"/>
          <w:sz w:val="8.097594261169434"/>
          <w:szCs w:val="8.097594261169434"/>
          <w:u w:val="none"/>
          <w:shd w:fill="auto" w:val="clear"/>
          <w:vertAlign w:val="baseline"/>
        </w:rPr>
      </w:pPr>
      <w:r w:rsidDel="00000000" w:rsidR="00000000" w:rsidRPr="00000000">
        <w:rPr>
          <w:rFonts w:ascii="Arial" w:cs="Arial" w:eastAsia="Arial" w:hAnsi="Arial"/>
          <w:b w:val="1"/>
          <w:i w:val="0"/>
          <w:smallCaps w:val="0"/>
          <w:strike w:val="0"/>
          <w:color w:val="000000"/>
          <w:sz w:val="8.097594261169434"/>
          <w:szCs w:val="8.097594261169434"/>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ffffff"/>
          <w:sz w:val="8.097594261169434"/>
          <w:szCs w:val="8.097594261169434"/>
          <w:u w:val="none"/>
          <w:shd w:fill="auto" w:val="clear"/>
          <w:vertAlign w:val="baseline"/>
          <w:rtl w:val="0"/>
        </w:rPr>
        <w:t xml:space="preserve">ENTER DEEP </w:t>
      </w:r>
      <w:r w:rsidDel="00000000" w:rsidR="00000000" w:rsidRPr="00000000">
        <w:rPr>
          <w:rFonts w:ascii="Arial" w:cs="Arial" w:eastAsia="Arial" w:hAnsi="Arial"/>
          <w:b w:val="1"/>
          <w:i w:val="0"/>
          <w:smallCaps w:val="0"/>
          <w:strike w:val="0"/>
          <w:color w:val="000000"/>
          <w:sz w:val="8.097594261169434"/>
          <w:szCs w:val="8.097594261169434"/>
          <w:u w:val="none"/>
          <w:shd w:fill="auto" w:val="clear"/>
          <w:vertAlign w:val="baseline"/>
          <w:rtl w:val="0"/>
        </w:rPr>
        <w:t xml:space="preserve">SHALL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26318359375" w:firstLine="0"/>
        <w:jc w:val="right"/>
        <w:rPr>
          <w:rFonts w:ascii="Arial" w:cs="Arial" w:eastAsia="Arial" w:hAnsi="Arial"/>
          <w:b w:val="1"/>
          <w:i w:val="0"/>
          <w:smallCaps w:val="0"/>
          <w:strike w:val="0"/>
          <w:color w:val="000000"/>
          <w:sz w:val="8.215999603271484"/>
          <w:szCs w:val="8.215999603271484"/>
          <w:u w:val="none"/>
          <w:shd w:fill="auto" w:val="clear"/>
          <w:vertAlign w:val="baseline"/>
        </w:rPr>
      </w:pPr>
      <w:r w:rsidDel="00000000" w:rsidR="00000000" w:rsidRPr="00000000">
        <w:rPr>
          <w:rFonts w:ascii="Arial" w:cs="Arial" w:eastAsia="Arial" w:hAnsi="Arial"/>
          <w:b w:val="1"/>
          <w:i w:val="0"/>
          <w:smallCaps w:val="0"/>
          <w:strike w:val="0"/>
          <w:color w:val="000000"/>
          <w:sz w:val="8.215999603271484"/>
          <w:szCs w:val="8.215999603271484"/>
          <w:u w:val="none"/>
          <w:shd w:fill="auto" w:val="clear"/>
          <w:vertAlign w:val="baseline"/>
          <w:rtl w:val="0"/>
        </w:rPr>
        <w:t xml:space="preserve">METERS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174865722656" w:line="240" w:lineRule="auto"/>
        <w:ind w:left="0" w:right="33.6029052734375" w:firstLine="0"/>
        <w:jc w:val="right"/>
        <w:rPr>
          <w:rFonts w:ascii="Arial" w:cs="Arial" w:eastAsia="Arial" w:hAnsi="Arial"/>
          <w:b w:val="1"/>
          <w:i w:val="0"/>
          <w:smallCaps w:val="0"/>
          <w:strike w:val="0"/>
          <w:color w:val="000000"/>
          <w:sz w:val="8.097594261169434"/>
          <w:szCs w:val="8.097594261169434"/>
          <w:u w:val="none"/>
          <w:shd w:fill="auto" w:val="clear"/>
          <w:vertAlign w:val="baseline"/>
        </w:rPr>
        <w:sectPr>
          <w:type w:val="continuous"/>
          <w:pgSz w:h="11900" w:w="8380" w:orient="portrait"/>
          <w:pgMar w:bottom="0" w:top="516.546630859375" w:left="2018.7876892089844" w:right="2114.8150634765625" w:header="0" w:footer="720"/>
          <w:cols w:equalWidth="0" w:num="2">
            <w:col w:space="0" w:w="2140"/>
            <w:col w:space="0" w:w="2140"/>
          </w:cols>
        </w:sectPr>
      </w:pPr>
      <w:r w:rsidDel="00000000" w:rsidR="00000000" w:rsidRPr="00000000">
        <w:rPr>
          <w:rFonts w:ascii="Arial" w:cs="Arial" w:eastAsia="Arial" w:hAnsi="Arial"/>
          <w:b w:val="1"/>
          <w:i w:val="0"/>
          <w:smallCaps w:val="0"/>
          <w:strike w:val="0"/>
          <w:color w:val="000000"/>
          <w:sz w:val="8.097594261169434"/>
          <w:szCs w:val="8.097594261169434"/>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ffffff"/>
          <w:sz w:val="8.097594261169434"/>
          <w:szCs w:val="8.097594261169434"/>
          <w:u w:val="none"/>
          <w:shd w:fill="auto" w:val="clear"/>
          <w:vertAlign w:val="baseline"/>
          <w:rtl w:val="0"/>
        </w:rPr>
        <w:t xml:space="preserve">ENTER </w:t>
      </w:r>
      <w:r w:rsidDel="00000000" w:rsidR="00000000" w:rsidRPr="00000000">
        <w:rPr>
          <w:rFonts w:ascii="Arial" w:cs="Arial" w:eastAsia="Arial" w:hAnsi="Arial"/>
          <w:b w:val="1"/>
          <w:i w:val="0"/>
          <w:smallCaps w:val="0"/>
          <w:strike w:val="0"/>
          <w:color w:val="000000"/>
          <w:sz w:val="8.097594261169434"/>
          <w:szCs w:val="8.097594261169434"/>
          <w:u w:val="none"/>
          <w:shd w:fill="auto" w:val="clear"/>
          <w:vertAlign w:val="baseline"/>
          <w:rtl w:val="0"/>
        </w:rPr>
        <w:t xml:space="preserve">SHALL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0332641601562" w:line="240" w:lineRule="auto"/>
        <w:ind w:left="0" w:right="930.8905029296875" w:firstLine="0"/>
        <w:jc w:val="right"/>
        <w:rPr>
          <w:rFonts w:ascii="Arial" w:cs="Arial" w:eastAsia="Arial" w:hAnsi="Arial"/>
          <w:b w:val="1"/>
          <w:i w:val="1"/>
          <w:smallCaps w:val="0"/>
          <w:strike w:val="0"/>
          <w:color w:val="000000"/>
          <w:sz w:val="21.663999557495117"/>
          <w:szCs w:val="21.663999557495117"/>
          <w:u w:val="none"/>
          <w:shd w:fill="auto" w:val="clear"/>
          <w:vertAlign w:val="baseline"/>
        </w:rPr>
      </w:pPr>
      <w:r w:rsidDel="00000000" w:rsidR="00000000" w:rsidRPr="00000000">
        <w:rPr>
          <w:rFonts w:ascii="Arial" w:cs="Arial" w:eastAsia="Arial" w:hAnsi="Arial"/>
          <w:b w:val="1"/>
          <w:i w:val="1"/>
          <w:smallCaps w:val="0"/>
          <w:strike w:val="0"/>
          <w:color w:val="000000"/>
          <w:sz w:val="21.663999557495117"/>
          <w:szCs w:val="21.663999557495117"/>
          <w:u w:val="none"/>
          <w:shd w:fill="auto" w:val="clear"/>
          <w:vertAlign w:val="baseline"/>
          <w:rtl w:val="0"/>
        </w:rPr>
        <w:t xml:space="preserve">Afbeelding 9 - Wisselen tussen oppervlakte- en kieldiepte.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9771499633789" w:line="240" w:lineRule="auto"/>
        <w:ind w:left="0" w:right="3443.395996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242935180664" w:lineRule="auto"/>
        <w:ind w:left="765.7640075683594" w:right="434.1278076171875" w:firstLine="16.060028076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Door ze nogmaals samen te drukken, schakelt de instelling weer terug. De balk vertegenwoordigt de positie ten opzichte van de op de romp gemonteerde transducer (weergegeven door de "U") van waaruit de metingen worden gedaan. Welke modus ook wordt gekozen, alle metingen, inclusief alarmen, gebruiken hetzelfde referentiepunt - dat wil zeggen het oppervlak of de onderkant van de kiel - afhankelijk van de gekozen instelling. Druk op de ILLUM-toets om terug te keren naar de normale echogeluidsmodus.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076904296875" w:line="240" w:lineRule="auto"/>
        <w:ind w:left="774.563980102539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UPDATESNELHEID VAN HET DISPLAY WIJZIGEN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20458984375" w:line="240" w:lineRule="auto"/>
        <w:ind w:left="778.947830200195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(Enable engineering mode, zie pagina 11)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385383605957" w:lineRule="auto"/>
        <w:ind w:left="765.7478332519531" w:right="390.5841064453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Clipper Echolood verstuurt ultrasone “pings” met een snelheid van ongeveer zeven per seconde. De snelheid van pingen wordt beperkt door de maximale diepte van de unit (100 m). Zo is er zeven keer per seconde een nieuwe dieptemeting binnen de unit beschikbaar. In turbulente omstandigheden of in aanwezigheid van hoge geluidsniveaus zoals buitenboordmotoren, kunnen er snelle variaties in de gemeten diepte optreden. Deze snelle veranderingen kunnen verwarrend zijn als ze worden weergegeven, en daarom kan het apparaat worden aangepast om een ​​schermupdatesnelheid te hebben die langzamer is dan de ultrasone ping-snelheid.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13525390625" w:line="239.64242935180664" w:lineRule="auto"/>
        <w:ind w:left="771.6878509521484" w:right="157.1636962890625" w:hanging="4.840011596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updatesnelheid kan zo worden ingesteld dat deze verandert bij elke ping (lezing 1), elke tweede ping (2), elke derde ping (3), enzovoort tot elke zevende ping (7). Indien ingesteld om elke zevende ping te updaten, is de updatesnelheid van het scherm ongeveer één keer per seconde. De in de fabriek ingestelde updatesnelheid is elke derde ping, waardoor het scherm ongeveer twee keer per seconde wordt bijgewerkt.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1006469726562" w:line="240" w:lineRule="auto"/>
        <w:ind w:left="0" w:right="2860.2322387695312" w:firstLine="0"/>
        <w:jc w:val="right"/>
        <w:rPr>
          <w:rFonts w:ascii="Arial" w:cs="Arial" w:eastAsia="Arial" w:hAnsi="Arial"/>
          <w:b w:val="1"/>
          <w:i w:val="0"/>
          <w:smallCaps w:val="0"/>
          <w:strike w:val="0"/>
          <w:color w:val="000000"/>
          <w:sz w:val="9.622000694274902"/>
          <w:szCs w:val="9.622000694274902"/>
          <w:u w:val="none"/>
          <w:shd w:fill="auto" w:val="clear"/>
          <w:vertAlign w:val="baseline"/>
        </w:rPr>
      </w:pPr>
      <w:r w:rsidDel="00000000" w:rsidR="00000000" w:rsidRPr="00000000">
        <w:rPr>
          <w:rFonts w:ascii="Arial" w:cs="Arial" w:eastAsia="Arial" w:hAnsi="Arial"/>
          <w:b w:val="1"/>
          <w:i w:val="0"/>
          <w:smallCaps w:val="0"/>
          <w:strike w:val="0"/>
          <w:color w:val="000000"/>
          <w:sz w:val="9.622000694274902"/>
          <w:szCs w:val="9.622000694274902"/>
          <w:u w:val="none"/>
          <w:shd w:fill="auto" w:val="clear"/>
          <w:vertAlign w:val="baseline"/>
          <w:rtl w:val="0"/>
        </w:rPr>
        <w:t xml:space="preserve">METERS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090576171875" w:line="240" w:lineRule="auto"/>
        <w:ind w:left="0" w:right="2760.66162109375" w:firstLine="0"/>
        <w:jc w:val="right"/>
        <w:rPr>
          <w:rFonts w:ascii="Arial" w:cs="Arial" w:eastAsia="Arial" w:hAnsi="Arial"/>
          <w:b w:val="1"/>
          <w:i w:val="0"/>
          <w:smallCaps w:val="0"/>
          <w:strike w:val="0"/>
          <w:color w:val="ffffff"/>
          <w:sz w:val="8.224427223205566"/>
          <w:szCs w:val="8.224427223205566"/>
          <w:u w:val="none"/>
          <w:shd w:fill="auto" w:val="clear"/>
          <w:vertAlign w:val="baseline"/>
        </w:rPr>
      </w:pP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ILLUM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ENTER </w:t>
      </w: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DEEP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SHALL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3533782958984" w:line="240" w:lineRule="auto"/>
        <w:ind w:left="0" w:right="1228.712158203125"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Afbeelding 10 - De updatesnelheid van het display wijzigen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5198669433594" w:line="240" w:lineRule="auto"/>
        <w:ind w:left="0" w:right="3446.7141723632812"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64109897613525" w:lineRule="auto"/>
        <w:ind w:left="804.1075134277344" w:right="408.489990234375" w:firstLine="16.0684967041015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Druk tegelijkertijd op ENTER en SHALL om de updatesnelheid met één te verhogen, zoals weergegeven in figuur 10. De resulterende instelling wordt weergegeven op het cijfer in de linkerbenedenhoek, en verandert achtereenvolgens van de in de fabriek ingestelde waarde van 3 naar 4, dan naar 5, naar 6, naar 7, en dan verder naar 1, 2, enz. Voor elke opeenvolgende druk op ENTER en SHALL tegelijk. De laatst gekozen instelling wordt opgeslagen.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1025390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Druk op de ILLUM-toets om terug te keren naar de normale echogeluidsmodus.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40" w:lineRule="auto"/>
        <w:ind w:left="819.5137023925781"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GEMIDDELDE METINGEN WEERGEVEN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77734375" w:line="240" w:lineRule="auto"/>
        <w:ind w:left="817.3197174072266"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(Engineering mode inschakelen, zie pagina 11)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385383605957" w:lineRule="auto"/>
        <w:ind w:left="810.0597381591797" w:right="619.0728759765625" w:hanging="4.8400115966796875"/>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apparaat neemt het gemiddelde van de dieptemetingen die het zeven keer per seconde maakt met een gemiddelde tijd van ongeveer twee seconden. De gemiddelde waarden verminderen het effect van deining en turbulentie op de metingen, maar de nauwkeurigheid van de metingen wordt niet aangetast. De gemiddelde, in plaats van de onmiddellijke, waarden worden intern door de unit gebruikt om de alarmen te activeren. Het gebruik van de langzaam voortschrijdende gemiddelde waarden voorkomt het activeren van valse diepte-alarmen als er interferentie is, door ervoor te zorgen dat de alarmdiepte consistent is overschreden voordat het alarm afgaat.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(Enable engineering-modus, zie pagina 11)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6845703125" w:line="239.6397829055786" w:lineRule="auto"/>
        <w:ind w:left="804.1197204589844" w:right="509.984741210937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in de fabriek ingestelde weergavemodus is Fast (F), die twee keer per seconde diepten toont zoals ze worden ontvangen. Druk tegelijkertijd op DEEP en SHALL om te wisselen tussen Fast (F) en Averaged (A) diepteweergave. De huidige displaystatus wordt weergegeven op het cijfer in de linkerbenedenhoek, die schakelt tussen F en A voor elke druk op DEEP en SHALL samen, zoals weergegeven in afbeelding 11. Druk op de ILLUM-toets om terug te keren naar de normale echogeluidsmodus.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593017578125" w:line="239.64046955108643" w:lineRule="auto"/>
        <w:ind w:left="802.8172302246094" w:right="673.1732177734375" w:firstLine="16.50001525878906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gebruik van gemiddelde meetwaarden resulteert in zeer vloeiende veranderingen in de weergegeven meetwaarden en vermindert de gevoeligheid van het apparaat voor externe ruis en turbulentie aanzienlijk. Merk op dat het gebruik van gemiddelde metingen niet hetzelfde is als het instellen van een langzame updatesnelheid. Gemiddelde meetwaarden veranderen relatief langzaam, maar de weergavesnelheid bepaalt hoe vaak de meetwaarden (gemiddeld of snel) worden weergegeven. Het is een kwestie van operationele keuze waar een compromis moet worden gevonden tussen weergavesnelheid en snelle of gemiddelde metingen.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3883819580078" w:line="240" w:lineRule="auto"/>
        <w:ind w:left="0" w:right="3505.7656860351562" w:firstLine="0"/>
        <w:jc w:val="right"/>
        <w:rPr>
          <w:rFonts w:ascii="Arial" w:cs="Arial" w:eastAsia="Arial" w:hAnsi="Arial"/>
          <w:b w:val="0"/>
          <w:i w:val="0"/>
          <w:smallCaps w:val="0"/>
          <w:strike w:val="0"/>
          <w:color w:val="000000"/>
          <w:sz w:val="22"/>
          <w:szCs w:val="22"/>
          <w:u w:val="none"/>
          <w:shd w:fill="auto" w:val="clear"/>
          <w:vertAlign w:val="baseline"/>
        </w:rPr>
        <w:sectPr>
          <w:type w:val="continuous"/>
          <w:pgSz w:h="11900" w:w="8380" w:orient="portrait"/>
          <w:pgMar w:bottom="0" w:top="516.546630859375" w:left="0" w:right="583.6279296875" w:header="0" w:footer="720"/>
          <w:cols w:equalWidth="0" w:num="1">
            <w:col w:space="0" w:w="7796.3720703125"/>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70.627746582031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62774658203125"/>
        <w:tblGridChange w:id="0">
          <w:tblGrid>
            <w:gridCol w:w="70.62774658203125"/>
          </w:tblGrid>
        </w:tblGridChange>
      </w:tblGrid>
      <w:tr>
        <w:trPr>
          <w:cantSplit w:val="0"/>
          <w:trHeight w:val="102.04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342000007629395"/>
          <w:szCs w:val="8.342000007629395"/>
          <w:u w:val="none"/>
          <w:shd w:fill="auto" w:val="clear"/>
          <w:vertAlign w:val="baseline"/>
        </w:rPr>
      </w:pPr>
      <w:r w:rsidDel="00000000" w:rsidR="00000000" w:rsidRPr="00000000">
        <w:rPr>
          <w:rFonts w:ascii="Arial" w:cs="Arial" w:eastAsia="Arial" w:hAnsi="Arial"/>
          <w:b w:val="1"/>
          <w:i w:val="0"/>
          <w:smallCaps w:val="0"/>
          <w:strike w:val="0"/>
          <w:color w:val="000000"/>
          <w:sz w:val="8.342000007629395"/>
          <w:szCs w:val="8.342000007629395"/>
          <w:u w:val="none"/>
          <w:shd w:fill="auto" w:val="clear"/>
          <w:vertAlign w:val="baseline"/>
          <w:rtl w:val="0"/>
        </w:rPr>
        <w:t xml:space="preserve">METER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8.342000007629395"/>
          <w:szCs w:val="8.342000007629395"/>
          <w:u w:val="none"/>
          <w:shd w:fill="auto" w:val="clear"/>
          <w:vertAlign w:val="baseline"/>
        </w:rPr>
        <w:sectPr>
          <w:type w:val="continuous"/>
          <w:pgSz w:h="11900" w:w="8380" w:orient="portrait"/>
          <w:pgMar w:bottom="0" w:top="516.546630859375" w:left="1997.5241088867188" w:right="2187.82470703125" w:header="0" w:footer="720"/>
          <w:cols w:equalWidth="0" w:num="3">
            <w:col w:space="0" w:w="1400"/>
            <w:col w:space="0" w:w="1400"/>
            <w:col w:space="0" w:w="1400"/>
          </w:cols>
        </w:sectPr>
      </w:pPr>
      <w:r w:rsidDel="00000000" w:rsidR="00000000" w:rsidRPr="00000000">
        <w:rPr>
          <w:rFonts w:ascii="Arial" w:cs="Arial" w:eastAsia="Arial" w:hAnsi="Arial"/>
          <w:b w:val="1"/>
          <w:i w:val="0"/>
          <w:smallCaps w:val="0"/>
          <w:strike w:val="0"/>
          <w:color w:val="000000"/>
          <w:sz w:val="8.342000007629395"/>
          <w:szCs w:val="8.342000007629395"/>
          <w:u w:val="none"/>
          <w:shd w:fill="auto" w:val="clear"/>
          <w:vertAlign w:val="baseline"/>
          <w:rtl w:val="0"/>
        </w:rPr>
        <w:t xml:space="preserve">METER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030029296875" w:line="240" w:lineRule="auto"/>
        <w:ind w:left="0" w:right="0" w:firstLine="0"/>
        <w:jc w:val="left"/>
        <w:rPr>
          <w:rFonts w:ascii="Arial" w:cs="Arial" w:eastAsia="Arial" w:hAnsi="Arial"/>
          <w:b w:val="1"/>
          <w:i w:val="0"/>
          <w:smallCaps w:val="0"/>
          <w:strike w:val="0"/>
          <w:color w:val="ffffff"/>
          <w:sz w:val="8.224427223205566"/>
          <w:szCs w:val="8.224427223205566"/>
          <w:u w:val="none"/>
          <w:shd w:fill="auto" w:val="clear"/>
          <w:vertAlign w:val="baseline"/>
        </w:rPr>
      </w:pP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ILLUM ENTER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DEEP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232666015625" w:firstLine="0"/>
        <w:jc w:val="right"/>
        <w:rPr>
          <w:rFonts w:ascii="Arial" w:cs="Arial" w:eastAsia="Arial" w:hAnsi="Arial"/>
          <w:b w:val="1"/>
          <w:i w:val="0"/>
          <w:smallCaps w:val="0"/>
          <w:strike w:val="0"/>
          <w:color w:val="ffffff"/>
          <w:sz w:val="8.224427223205566"/>
          <w:szCs w:val="8.224427223205566"/>
          <w:u w:val="none"/>
          <w:shd w:fill="auto" w:val="clear"/>
          <w:vertAlign w:val="baseline"/>
        </w:rPr>
        <w:sectPr>
          <w:type w:val="continuous"/>
          <w:pgSz w:h="11900" w:w="8380" w:orient="portrait"/>
          <w:pgMar w:bottom="0" w:top="516.546630859375" w:left="1974.9977111816406" w:right="2067.235107421875" w:header="0" w:footer="720"/>
          <w:cols w:equalWidth="0" w:num="2">
            <w:col w:space="0" w:w="2180"/>
            <w:col w:space="0" w:w="2180"/>
          </w:cols>
        </w:sectPr>
      </w:pPr>
      <w:r w:rsidDel="00000000" w:rsidR="00000000" w:rsidRPr="00000000">
        <w:rPr>
          <w:rFonts w:ascii="Arial" w:cs="Arial" w:eastAsia="Arial" w:hAnsi="Arial"/>
          <w:b w:val="1"/>
          <w:i w:val="0"/>
          <w:smallCaps w:val="0"/>
          <w:strike w:val="0"/>
          <w:color w:val="000000"/>
          <w:sz w:val="8.224427223205566"/>
          <w:szCs w:val="8.224427223205566"/>
          <w:u w:val="none"/>
          <w:shd w:fill="auto" w:val="clear"/>
          <w:vertAlign w:val="baseline"/>
          <w:rtl w:val="0"/>
        </w:rPr>
        <w:t xml:space="preserve">SHALL </w:t>
      </w:r>
      <w:r w:rsidDel="00000000" w:rsidR="00000000" w:rsidRPr="00000000">
        <w:rPr>
          <w:rFonts w:ascii="Arial" w:cs="Arial" w:eastAsia="Arial" w:hAnsi="Arial"/>
          <w:b w:val="1"/>
          <w:i w:val="0"/>
          <w:smallCaps w:val="0"/>
          <w:strike w:val="0"/>
          <w:color w:val="ffffff"/>
          <w:sz w:val="8.224427223205566"/>
          <w:szCs w:val="8.224427223205566"/>
          <w:u w:val="none"/>
          <w:shd w:fill="auto" w:val="clear"/>
          <w:vertAlign w:val="baseline"/>
          <w:rtl w:val="0"/>
        </w:rPr>
        <w:t xml:space="preserve">DEEP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642578125" w:line="490.61513900756836" w:lineRule="auto"/>
        <w:ind w:left="723.2979583740234" w:right="239.98046875" w:firstLine="116.1019897460937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Afbeelding 11 - Schakelen tussen gemiddelde en snelle weergavemodi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TERUGKEER NAAR NORMALE ECHOSOUNDING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4970703125" w:line="239.6385383605957" w:lineRule="auto"/>
        <w:ind w:left="707.8916931152344" w:right="634.7735595703125" w:firstLine="16.0662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Druk op de ILLUM-knop om in elk stadium terug te keren naar het normale echogeluid. Alle instellingen worden opgeslagen en komen weer terug wanneer het apparaat wordt ingeschakeld. Terugkeren naar de configuratie-instelling van normaal echogeluid is niet beschikbaar. Als verdere configuratiewijzigingen gewenst zijn, kunnen deze alleen worden gemaakt door het apparaat uit en vervolgens weer in te schakelen met ILLUM ingedrukt tijdens de opstarttijd, zoals hierboven beschreven.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0113525390625" w:line="240" w:lineRule="auto"/>
        <w:ind w:left="723.291702270507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REMOTE REPEATER FACILITY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9931640625" w:line="239.64049816131592" w:lineRule="auto"/>
        <w:ind w:left="721.74560546875" w:right="873.7335205078125" w:hanging="15.17387390136718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Een herhalend display is beschikbaar voor gebruik met de Clipper Echosounder. De repeaterkabel wordt aangesloten op de achterkant van het masterinstrument.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70.99365234375" w:firstLine="0"/>
        <w:jc w:val="right"/>
        <w:rPr>
          <w:rFonts w:ascii="Arial" w:cs="Arial" w:eastAsia="Arial" w:hAnsi="Arial"/>
          <w:b w:val="0"/>
          <w:i w:val="0"/>
          <w:smallCaps w:val="0"/>
          <w:strike w:val="0"/>
          <w:color w:val="000000"/>
          <w:sz w:val="21.176000595092773"/>
          <w:szCs w:val="21.176000595092773"/>
          <w:u w:val="none"/>
          <w:shd w:fill="auto" w:val="clear"/>
          <w:vertAlign w:val="baseline"/>
        </w:rPr>
      </w:pPr>
      <w:r w:rsidDel="00000000" w:rsidR="00000000" w:rsidRPr="00000000">
        <w:rPr>
          <w:rFonts w:ascii="Arial" w:cs="Arial" w:eastAsia="Arial" w:hAnsi="Arial"/>
          <w:b w:val="0"/>
          <w:i w:val="0"/>
          <w:smallCaps w:val="0"/>
          <w:strike w:val="0"/>
          <w:color w:val="000000"/>
          <w:sz w:val="21.176000595092773"/>
          <w:szCs w:val="21.176000595092773"/>
          <w:u w:val="none"/>
          <w:shd w:fill="auto" w:val="clear"/>
          <w:vertAlign w:val="baseline"/>
          <w:rtl w:val="0"/>
        </w:rPr>
        <w:t xml:space="preserve">BELANGRIJK LEES DIT VOORDAT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166015625" w:line="240" w:lineRule="auto"/>
        <w:ind w:left="0" w:right="2387.1112060546875" w:firstLine="0"/>
        <w:jc w:val="right"/>
        <w:rPr>
          <w:rFonts w:ascii="Arial" w:cs="Arial" w:eastAsia="Arial" w:hAnsi="Arial"/>
          <w:b w:val="0"/>
          <w:i w:val="0"/>
          <w:smallCaps w:val="0"/>
          <w:strike w:val="0"/>
          <w:color w:val="000000"/>
          <w:sz w:val="21.176000595092773"/>
          <w:szCs w:val="21.176000595092773"/>
          <w:u w:val="none"/>
          <w:shd w:fill="auto" w:val="clear"/>
          <w:vertAlign w:val="baseline"/>
        </w:rPr>
      </w:pPr>
      <w:r w:rsidDel="00000000" w:rsidR="00000000" w:rsidRPr="00000000">
        <w:rPr>
          <w:rFonts w:ascii="Arial" w:cs="Arial" w:eastAsia="Arial" w:hAnsi="Arial"/>
          <w:b w:val="0"/>
          <w:i w:val="0"/>
          <w:smallCaps w:val="0"/>
          <w:strike w:val="0"/>
          <w:color w:val="000000"/>
          <w:sz w:val="21.176000595092773"/>
          <w:szCs w:val="21.176000595092773"/>
          <w:u w:val="none"/>
          <w:shd w:fill="auto" w:val="clear"/>
          <w:vertAlign w:val="baseline"/>
          <w:rtl w:val="0"/>
        </w:rPr>
        <w:t xml:space="preserve">INSTRUMENT UITPAKT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52197265625" w:line="239.63477611541748" w:lineRule="auto"/>
        <w:ind w:left="870.3879547119141" w:right="618.302001953125" w:firstLine="11.6801452636718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Voordat u dit instrument uitpakt, moet u de installatie-instructies lezen en begrijpen. Ga alleen verder met de installatie als u daartoe bevoegd bent. Nasa Marine Ltd. aanvaardt geen enkele verantwoordelijkheid voor letsel of schade veroorzaakt door, tijdens of als gevolg van de installatie van dit product. Elk apparaat kan door verschillende oorzaken defect raken. Installeer deze apparatuur niet als dit de enige informatiebron is en het falen ervan kan leiden tot letsel of de dood. Stuur het instrument in plaats daarvan terug naar uw winkelier voor volledig tegoed. Onthoud dat deze uitrusting een hulpmiddel is bij het navigeren en geen vervanging voor goed zeemanschap. Dit instrument wordt op eigen risico gebruikt, gebruik het voorzichtig en vergelijk de werking van tijd tot tijd met andere gegevens. Inspecteer de installatie van tijd tot tijd en vraag advies als een onderdeel niet volledig zeewaardig is.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32861328125" w:line="240" w:lineRule="auto"/>
        <w:ind w:left="0" w:right="2692.4307250976562" w:firstLine="0"/>
        <w:jc w:val="right"/>
        <w:rPr>
          <w:rFonts w:ascii="Arial" w:cs="Arial" w:eastAsia="Arial" w:hAnsi="Arial"/>
          <w:b w:val="0"/>
          <w:i w:val="0"/>
          <w:smallCaps w:val="0"/>
          <w:strike w:val="0"/>
          <w:color w:val="000000"/>
          <w:sz w:val="21.176000595092773"/>
          <w:szCs w:val="21.176000595092773"/>
          <w:u w:val="none"/>
          <w:shd w:fill="auto" w:val="clear"/>
          <w:vertAlign w:val="baseline"/>
        </w:rPr>
      </w:pPr>
      <w:r w:rsidDel="00000000" w:rsidR="00000000" w:rsidRPr="00000000">
        <w:rPr>
          <w:rFonts w:ascii="Arial" w:cs="Arial" w:eastAsia="Arial" w:hAnsi="Arial"/>
          <w:b w:val="0"/>
          <w:i w:val="0"/>
          <w:smallCaps w:val="0"/>
          <w:strike w:val="0"/>
          <w:color w:val="000000"/>
          <w:sz w:val="21.176000595092773"/>
          <w:szCs w:val="21.176000595092773"/>
          <w:u w:val="none"/>
          <w:shd w:fill="auto" w:val="clear"/>
          <w:vertAlign w:val="baseline"/>
          <w:rtl w:val="0"/>
        </w:rPr>
        <w:t xml:space="preserve">BEPERKTE GARANTIE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4609375" w:line="239.63188648223877" w:lineRule="auto"/>
        <w:ind w:left="865.9164428710938" w:right="805.1995849609375" w:firstLine="12.153625488281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Nasa Marine Ltd. garandeert dat dit instrument nagenoeg vrij is van materiaal- en fabricagefouten voor een periode van één jaar vanaf de aankoopdatum. Nasa Marine Ltd. zal naar eigen goeddunken alle onderdelen die bij normaal gebruik defect raken binnen de garantieperiode repareren of vervangen. Dergelijke reparaties of vervangingen worden voor de klant kosteloos uitgevoerd voor onderdelen en arbeid. De klant is echter verantwoordelijk voor de transportkosten. Deze garantie sluit defecten uit die het gevolg zijn van misbruik, verkeerd gebruik, een ongeval of ongeoorloofde wijzigingen of reparaties. Nasa Marine Ltd. is in geen geval aansprakelijk voor incidentele, speciale, indirecte of gevolgschade, ongeacht of deze het gevolg is van gebruik, misbruik, het onvermogen om het instrument correct te gebruiken of van defecten in het instrument. Als een van de bovenstaande voorwaarden voor u onaanvaardbaar is, stuurt u het instrument ongeopend en ongebruikt terug naar uw winkelier voor volledig tegoed.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847412109375" w:line="240" w:lineRule="auto"/>
        <w:ind w:left="1727.5065612792969" w:right="0" w:firstLine="0"/>
        <w:jc w:val="left"/>
        <w:rPr>
          <w:rFonts w:ascii="Arial" w:cs="Arial" w:eastAsia="Arial" w:hAnsi="Arial"/>
          <w:b w:val="0"/>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0"/>
          <w:i w:val="0"/>
          <w:smallCaps w:val="0"/>
          <w:strike w:val="0"/>
          <w:color w:val="000000"/>
          <w:sz w:val="15.822000503540039"/>
          <w:szCs w:val="15.822000503540039"/>
          <w:u w:val="none"/>
          <w:shd w:fill="auto" w:val="clear"/>
          <w:vertAlign w:val="baseline"/>
          <w:rtl w:val="0"/>
        </w:rPr>
        <w:t xml:space="preserve">Naam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6951904296875" w:line="240" w:lineRule="auto"/>
        <w:ind w:left="1720.6074523925781" w:right="0" w:firstLine="0"/>
        <w:jc w:val="left"/>
        <w:rPr>
          <w:rFonts w:ascii="Arial" w:cs="Arial" w:eastAsia="Arial" w:hAnsi="Arial"/>
          <w:b w:val="0"/>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0"/>
          <w:i w:val="0"/>
          <w:smallCaps w:val="0"/>
          <w:strike w:val="0"/>
          <w:color w:val="000000"/>
          <w:sz w:val="15.822000503540039"/>
          <w:szCs w:val="15.822000503540039"/>
          <w:u w:val="none"/>
          <w:shd w:fill="auto" w:val="clear"/>
          <w:vertAlign w:val="baseline"/>
          <w:rtl w:val="0"/>
        </w:rPr>
        <w:t xml:space="preserve">Adres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7921142578125" w:line="240" w:lineRule="auto"/>
        <w:ind w:left="1725.4307556152344" w:right="0" w:firstLine="0"/>
        <w:jc w:val="left"/>
        <w:rPr>
          <w:rFonts w:ascii="Arial" w:cs="Arial" w:eastAsia="Arial" w:hAnsi="Arial"/>
          <w:b w:val="0"/>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0"/>
          <w:i w:val="0"/>
          <w:smallCaps w:val="0"/>
          <w:strike w:val="0"/>
          <w:color w:val="000000"/>
          <w:sz w:val="15.822000503540039"/>
          <w:szCs w:val="15.822000503540039"/>
          <w:u w:val="none"/>
          <w:shd w:fill="auto" w:val="clear"/>
          <w:vertAlign w:val="baseline"/>
          <w:rtl w:val="0"/>
        </w:rPr>
        <w:t xml:space="preserve">Dealer Naam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87451171875" w:line="240" w:lineRule="auto"/>
        <w:ind w:left="1727.757568359375" w:right="0" w:firstLine="0"/>
        <w:jc w:val="left"/>
        <w:rPr>
          <w:rFonts w:ascii="Arial" w:cs="Arial" w:eastAsia="Arial" w:hAnsi="Arial"/>
          <w:b w:val="0"/>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0"/>
          <w:i w:val="0"/>
          <w:smallCaps w:val="0"/>
          <w:strike w:val="0"/>
          <w:color w:val="000000"/>
          <w:sz w:val="15.822000503540039"/>
          <w:szCs w:val="15.822000503540039"/>
          <w:u w:val="none"/>
          <w:shd w:fill="auto" w:val="clear"/>
          <w:vertAlign w:val="baseline"/>
          <w:rtl w:val="0"/>
        </w:rPr>
        <w:t xml:space="preserve">Adres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115234375" w:line="240" w:lineRule="auto"/>
        <w:ind w:left="1725.809326171875" w:right="0" w:firstLine="0"/>
        <w:jc w:val="left"/>
        <w:rPr>
          <w:rFonts w:ascii="Arial" w:cs="Arial" w:eastAsia="Arial" w:hAnsi="Arial"/>
          <w:b w:val="0"/>
          <w:i w:val="0"/>
          <w:smallCaps w:val="0"/>
          <w:strike w:val="0"/>
          <w:color w:val="000000"/>
          <w:sz w:val="15.490216255187988"/>
          <w:szCs w:val="15.490216255187988"/>
          <w:u w:val="none"/>
          <w:shd w:fill="auto" w:val="clear"/>
          <w:vertAlign w:val="baseline"/>
        </w:rPr>
      </w:pPr>
      <w:r w:rsidDel="00000000" w:rsidR="00000000" w:rsidRPr="00000000">
        <w:rPr>
          <w:rFonts w:ascii="Arial" w:cs="Arial" w:eastAsia="Arial" w:hAnsi="Arial"/>
          <w:b w:val="0"/>
          <w:i w:val="0"/>
          <w:smallCaps w:val="0"/>
          <w:strike w:val="0"/>
          <w:color w:val="000000"/>
          <w:sz w:val="15.490216255187988"/>
          <w:szCs w:val="15.490216255187988"/>
          <w:u w:val="none"/>
          <w:shd w:fill="auto" w:val="clear"/>
          <w:vertAlign w:val="baseline"/>
          <w:rtl w:val="0"/>
        </w:rPr>
        <w:t xml:space="preserve">Aankoopdatum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9322509765625" w:line="240" w:lineRule="auto"/>
        <w:ind w:left="0" w:right="1692.8564453125" w:firstLine="0"/>
        <w:jc w:val="right"/>
        <w:rPr>
          <w:rFonts w:ascii="Arial" w:cs="Arial" w:eastAsia="Arial" w:hAnsi="Arial"/>
          <w:b w:val="1"/>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1"/>
          <w:i w:val="0"/>
          <w:smallCaps w:val="0"/>
          <w:strike w:val="0"/>
          <w:color w:val="000000"/>
          <w:sz w:val="15.822000503540039"/>
          <w:szCs w:val="15.822000503540039"/>
          <w:u w:val="none"/>
          <w:shd w:fill="auto" w:val="clear"/>
          <w:vertAlign w:val="baseline"/>
          <w:rtl w:val="0"/>
        </w:rPr>
        <w:t xml:space="preserve">Een aankoopbewijs kan nodig zijn voor garantieclaims.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5953369140625" w:line="240" w:lineRule="auto"/>
        <w:ind w:left="0" w:right="3133.1988525390625" w:firstLine="0"/>
        <w:jc w:val="right"/>
        <w:rPr>
          <w:rFonts w:ascii="Arial" w:cs="Arial" w:eastAsia="Arial" w:hAnsi="Arial"/>
          <w:b w:val="1"/>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1"/>
          <w:i w:val="0"/>
          <w:smallCaps w:val="0"/>
          <w:strike w:val="0"/>
          <w:color w:val="000000"/>
          <w:sz w:val="15.822000503540039"/>
          <w:szCs w:val="15.822000503540039"/>
          <w:u w:val="none"/>
          <w:shd w:fill="auto" w:val="clear"/>
          <w:vertAlign w:val="baseline"/>
          <w:rtl w:val="0"/>
        </w:rPr>
        <w:t xml:space="preserve">Nasa Marine Ltd.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739501953125" w:line="240" w:lineRule="auto"/>
        <w:ind w:left="0" w:right="1873.447265625" w:firstLine="0"/>
        <w:jc w:val="right"/>
        <w:rPr>
          <w:rFonts w:ascii="Arial" w:cs="Arial" w:eastAsia="Arial" w:hAnsi="Arial"/>
          <w:b w:val="1"/>
          <w:i w:val="0"/>
          <w:smallCaps w:val="0"/>
          <w:strike w:val="0"/>
          <w:color w:val="000000"/>
          <w:sz w:val="15.822000503540039"/>
          <w:szCs w:val="15.822000503540039"/>
          <w:u w:val="none"/>
          <w:shd w:fill="auto" w:val="clear"/>
          <w:vertAlign w:val="baseline"/>
        </w:rPr>
      </w:pPr>
      <w:r w:rsidDel="00000000" w:rsidR="00000000" w:rsidRPr="00000000">
        <w:rPr>
          <w:rFonts w:ascii="Arial" w:cs="Arial" w:eastAsia="Arial" w:hAnsi="Arial"/>
          <w:b w:val="1"/>
          <w:i w:val="0"/>
          <w:smallCaps w:val="0"/>
          <w:strike w:val="0"/>
          <w:color w:val="000000"/>
          <w:sz w:val="15.822000503540039"/>
          <w:szCs w:val="15.822000503540039"/>
          <w:u w:val="none"/>
          <w:shd w:fill="auto" w:val="clear"/>
          <w:vertAlign w:val="baseline"/>
          <w:rtl w:val="0"/>
        </w:rPr>
        <w:t xml:space="preserve">Boulton Road, Stevenage, Herts SG1 4QG Engeland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3714599609375" w:line="240" w:lineRule="auto"/>
        <w:ind w:left="856.6228485107422" w:right="0" w:firstLine="0"/>
        <w:jc w:val="left"/>
        <w:rPr>
          <w:rFonts w:ascii="Arial" w:cs="Arial" w:eastAsia="Arial" w:hAnsi="Arial"/>
          <w:b w:val="1"/>
          <w:i w:val="0"/>
          <w:smallCaps w:val="0"/>
          <w:strike w:val="0"/>
          <w:color w:val="000000"/>
          <w:sz w:val="17.667999267578125"/>
          <w:szCs w:val="17.667999267578125"/>
          <w:u w:val="none"/>
          <w:shd w:fill="auto" w:val="clear"/>
          <w:vertAlign w:val="baseline"/>
        </w:rPr>
      </w:pPr>
      <w:r w:rsidDel="00000000" w:rsidR="00000000" w:rsidRPr="00000000">
        <w:rPr>
          <w:rFonts w:ascii="Arial" w:cs="Arial" w:eastAsia="Arial" w:hAnsi="Arial"/>
          <w:b w:val="1"/>
          <w:i w:val="0"/>
          <w:smallCaps w:val="0"/>
          <w:strike w:val="0"/>
          <w:color w:val="000000"/>
          <w:sz w:val="17.667999267578125"/>
          <w:szCs w:val="17.667999267578125"/>
          <w:u w:val="none"/>
          <w:shd w:fill="auto" w:val="clear"/>
          <w:vertAlign w:val="baseline"/>
          <w:rtl w:val="0"/>
        </w:rPr>
        <w:t xml:space="preserve">Verklaring van overeenstemming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10371112823486" w:lineRule="auto"/>
        <w:ind w:left="858.3464813232422" w:right="397.4554443359375" w:firstLine="0.029296875"/>
        <w:jc w:val="left"/>
        <w:rPr>
          <w:rFonts w:ascii="Arial" w:cs="Arial" w:eastAsia="Arial" w:hAnsi="Arial"/>
          <w:b w:val="0"/>
          <w:i w:val="0"/>
          <w:smallCaps w:val="0"/>
          <w:strike w:val="0"/>
          <w:color w:val="000000"/>
          <w:sz w:val="17.667999267578125"/>
          <w:szCs w:val="17.667999267578125"/>
          <w:u w:val="none"/>
          <w:shd w:fill="auto" w:val="clear"/>
          <w:vertAlign w:val="baseline"/>
        </w:rPr>
      </w:pPr>
      <w:r w:rsidDel="00000000" w:rsidR="00000000" w:rsidRPr="00000000">
        <w:rPr>
          <w:rFonts w:ascii="Arial" w:cs="Arial" w:eastAsia="Arial" w:hAnsi="Arial"/>
          <w:b w:val="0"/>
          <w:i w:val="0"/>
          <w:smallCaps w:val="0"/>
          <w:strike w:val="0"/>
          <w:color w:val="000000"/>
          <w:sz w:val="17.667999267578125"/>
          <w:szCs w:val="17.667999267578125"/>
          <w:u w:val="none"/>
          <w:shd w:fill="auto" w:val="clear"/>
          <w:vertAlign w:val="baseline"/>
          <w:rtl w:val="0"/>
        </w:rPr>
        <w:t xml:space="preserve">NASA Marine Ltd verklaart dat dit product voldoet aan de essentiële vereisten van R&amp;TTE-richtlijn 1995/5/EC.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44091796875" w:line="229.30377960205078" w:lineRule="auto"/>
        <w:ind w:left="847.5360870361328" w:right="212.3114013671875" w:hanging="2.6172637939453125"/>
        <w:jc w:val="left"/>
        <w:rPr>
          <w:rFonts w:ascii="Arial" w:cs="Arial" w:eastAsia="Arial" w:hAnsi="Arial"/>
          <w:b w:val="1"/>
          <w:i w:val="0"/>
          <w:smallCaps w:val="0"/>
          <w:strike w:val="0"/>
          <w:color w:val="000000"/>
          <w:sz w:val="17.667999267578125"/>
          <w:szCs w:val="17.667999267578125"/>
          <w:u w:val="none"/>
          <w:shd w:fill="auto" w:val="clear"/>
          <w:vertAlign w:val="baseline"/>
        </w:rPr>
      </w:pPr>
      <w:r w:rsidDel="00000000" w:rsidR="00000000" w:rsidRPr="00000000">
        <w:rPr>
          <w:rFonts w:ascii="Arial" w:cs="Arial" w:eastAsia="Arial" w:hAnsi="Arial"/>
          <w:b w:val="0"/>
          <w:i w:val="0"/>
          <w:smallCaps w:val="0"/>
          <w:strike w:val="0"/>
          <w:color w:val="000000"/>
          <w:sz w:val="17.667999267578125"/>
          <w:szCs w:val="17.667999267578125"/>
          <w:u w:val="none"/>
          <w:shd w:fill="auto" w:val="clear"/>
          <w:vertAlign w:val="baseline"/>
          <w:rtl w:val="0"/>
        </w:rPr>
        <w:t xml:space="preserve">Het originele certificaat van overeenstemming kan worden aangevraagd via info@nasamarine.com </w:t>
      </w:r>
      <w:r w:rsidDel="00000000" w:rsidR="00000000" w:rsidRPr="00000000">
        <w:rPr>
          <w:rFonts w:ascii="Arial" w:cs="Arial" w:eastAsia="Arial" w:hAnsi="Arial"/>
          <w:b w:val="1"/>
          <w:i w:val="0"/>
          <w:smallCaps w:val="0"/>
          <w:strike w:val="0"/>
          <w:color w:val="000000"/>
          <w:sz w:val="17.667999267578125"/>
          <w:szCs w:val="17.667999267578125"/>
          <w:u w:val="none"/>
          <w:shd w:fill="auto" w:val="clear"/>
          <w:vertAlign w:val="baseline"/>
          <w:rtl w:val="0"/>
        </w:rPr>
        <w:t xml:space="preserve">DIT PRODUCT IS ALLEEN BEDOELD VOOR GEBRUIK OP NIET-SOLAS-VAARTUIGEN </w:t>
      </w:r>
    </w:p>
    <w:sectPr>
      <w:type w:val="continuous"/>
      <w:pgSz w:h="11900" w:w="8380" w:orient="portrait"/>
      <w:pgMar w:bottom="0" w:top="516.546630859375" w:left="0" w:right="583.6279296875" w:header="0" w:footer="720"/>
      <w:cols w:equalWidth="0" w:num="1">
        <w:col w:space="0" w:w="7796.3720703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