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45882" w14:textId="6B8DE625" w:rsidR="003F450C" w:rsidRDefault="00866F44">
      <w:pPr>
        <w:rPr>
          <w:noProof/>
        </w:rPr>
      </w:pPr>
      <w:r>
        <w:rPr>
          <w:noProof/>
        </w:rPr>
        <w:drawing>
          <wp:inline distT="0" distB="0" distL="0" distR="0" wp14:anchorId="3DC303EA" wp14:editId="69A7D1CD">
            <wp:extent cx="5760720" cy="4320540"/>
            <wp:effectExtent l="0" t="0" r="5080" b="0"/>
            <wp:docPr id="972584082" name="Afbeelding 4" descr="Afbeelding met buitenshuis, hemel, schip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4082" name="Afbeelding 4" descr="Afbeelding met buitenshuis, hemel, schip, gras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148F" w14:textId="77777777" w:rsidR="00866F44" w:rsidRDefault="00866F44" w:rsidP="00866F44"/>
    <w:p w14:paraId="2731BDAB" w14:textId="77777777" w:rsidR="00866F44" w:rsidRDefault="00866F44" w:rsidP="00866F44"/>
    <w:p w14:paraId="1E698AFA" w14:textId="67F1C9ED" w:rsidR="00866F44" w:rsidRPr="00866F44" w:rsidRDefault="00866F44" w:rsidP="00866F44">
      <w:r>
        <w:t>De boot vanaf de zijkant</w:t>
      </w:r>
    </w:p>
    <w:p w14:paraId="3680A9E7" w14:textId="125FE85A" w:rsidR="00866F44" w:rsidRDefault="00866F44" w:rsidP="00866F4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6174CE" wp14:editId="6A73704B">
            <wp:extent cx="5760720" cy="4320540"/>
            <wp:effectExtent l="0" t="0" r="5080" b="0"/>
            <wp:docPr id="121638355" name="Afbeelding 7" descr="Afbeelding met gras, buitenshuis, plant, hou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8355" name="Afbeelding 7" descr="Afbeelding met gras, buitenshuis, plant, houten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DC809" w14:textId="77777777" w:rsidR="00866F44" w:rsidRPr="00866F44" w:rsidRDefault="00866F44" w:rsidP="00866F44"/>
    <w:p w14:paraId="6BE5D438" w14:textId="77777777" w:rsidR="00866F44" w:rsidRPr="00866F44" w:rsidRDefault="00866F44" w:rsidP="00866F44"/>
    <w:p w14:paraId="2C441C3C" w14:textId="77777777" w:rsidR="00866F44" w:rsidRDefault="00866F44" w:rsidP="00866F44">
      <w:pPr>
        <w:rPr>
          <w:noProof/>
        </w:rPr>
      </w:pPr>
    </w:p>
    <w:p w14:paraId="1DF657F5" w14:textId="6B41E25D" w:rsidR="00866F44" w:rsidRPr="00866F44" w:rsidRDefault="00866F44" w:rsidP="00866F44">
      <w:r>
        <w:t>De boot vanaf de bovenkant. Waarbij de bovenkant van de kielbalk dus rot was</w:t>
      </w:r>
    </w:p>
    <w:p w14:paraId="61A8C084" w14:textId="5C320BCC" w:rsidR="00866F44" w:rsidRDefault="00866F44" w:rsidP="00866F4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6FB815B" wp14:editId="024D4C44">
            <wp:extent cx="7680960" cy="5760720"/>
            <wp:effectExtent l="0" t="5080" r="0" b="0"/>
            <wp:docPr id="84106954" name="Afbeelding 6" descr="Afbeelding met Plank, timmerhout, ijzer, hou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6954" name="Afbeelding 6" descr="Afbeelding met Plank, timmerhout, ijzer, houten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6E26A" w14:textId="77777777" w:rsidR="00866F44" w:rsidRPr="00866F44" w:rsidRDefault="00866F44" w:rsidP="00866F44"/>
    <w:p w14:paraId="6D5F1AC4" w14:textId="77777777" w:rsidR="00866F44" w:rsidRDefault="00866F44" w:rsidP="00866F44">
      <w:pPr>
        <w:rPr>
          <w:noProof/>
        </w:rPr>
      </w:pPr>
    </w:p>
    <w:p w14:paraId="3E6A20AF" w14:textId="6280CD35" w:rsidR="00866F44" w:rsidRPr="00866F44" w:rsidRDefault="00866F44" w:rsidP="00866F44">
      <w:r>
        <w:t>De boot vanaf de binnenkant. Foto schuin genomen zodat de gleuf goed te zien is.</w:t>
      </w:r>
    </w:p>
    <w:sectPr w:rsidR="00866F44" w:rsidRPr="00866F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F44"/>
    <w:rsid w:val="003F450C"/>
    <w:rsid w:val="00866F44"/>
    <w:rsid w:val="00BA0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5E1FD8"/>
  <w15:chartTrackingRefBased/>
  <w15:docId w15:val="{EC18F19B-300D-BA4C-9690-CF5830A55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30</Words>
  <Characters>166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Job Taal</dc:creator>
  <cp:keywords/>
  <dc:description/>
  <cp:lastModifiedBy>Job Taal</cp:lastModifiedBy>
  <cp:revision>1</cp:revision>
  <dcterms:created xsi:type="dcterms:W3CDTF">2023-10-13T08:04:00Z</dcterms:created>
  <dcterms:modified xsi:type="dcterms:W3CDTF">2023-10-13T08:07:00Z</dcterms:modified>
</cp:coreProperties>
</file>