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3C27" w:rsidRDefault="00613C27" w:rsidP="00C85D54">
      <w:pPr>
        <w:pStyle w:val="Geenafstand"/>
      </w:pPr>
      <w:r>
        <w:t>Uitgangspunten:</w:t>
      </w:r>
    </w:p>
    <w:p w:rsidR="00C85D54" w:rsidRDefault="00C85D54" w:rsidP="00C85D54">
      <w:pPr>
        <w:pStyle w:val="Geenafstand"/>
      </w:pPr>
      <w:r>
        <w:t xml:space="preserve">Water-glycol 40% glycol </w:t>
      </w:r>
      <w:r w:rsidR="009715E5">
        <w:t xml:space="preserve">@ 60°C warmtecapaciteit </w:t>
      </w:r>
      <w:r w:rsidR="001D0052">
        <w:t>cp=3,7 kJ/(kg.</w:t>
      </w:r>
      <w:r w:rsidR="004606FE">
        <w:t>°C)</w:t>
      </w:r>
    </w:p>
    <w:p w:rsidR="004606FE" w:rsidRDefault="004606FE" w:rsidP="00C85D54">
      <w:pPr>
        <w:pStyle w:val="Geenafstand"/>
      </w:pPr>
      <w:r>
        <w:t>v=10 liter/min=</w:t>
      </w:r>
      <w:r w:rsidR="00F3420E">
        <w:t>0,16 l/s</w:t>
      </w:r>
    </w:p>
    <w:p w:rsidR="00613C27" w:rsidRDefault="00F3420E" w:rsidP="00F3420E">
      <w:pPr>
        <w:pStyle w:val="Geenafstand"/>
      </w:pPr>
      <w:r>
        <w:t>Vermogen P=2000W</w:t>
      </w:r>
    </w:p>
    <w:p w:rsidR="004A18C1" w:rsidRDefault="004A18C1" w:rsidP="00F3420E">
      <w:pPr>
        <w:pStyle w:val="Geenafstand"/>
      </w:pPr>
      <w:r>
        <w:t xml:space="preserve">Stel </w:t>
      </w:r>
      <w:r w:rsidR="009D7660">
        <w:t>sg water-glycol = 1</w:t>
      </w:r>
    </w:p>
    <w:p w:rsidR="00F3420E" w:rsidRDefault="00F3420E" w:rsidP="00F3420E">
      <w:pPr>
        <w:pStyle w:val="Geenafstand"/>
      </w:pPr>
    </w:p>
    <w:p w:rsidR="00C965F6" w:rsidRDefault="00C965F6" w:rsidP="00F3420E">
      <w:pPr>
        <w:pStyle w:val="Geenafstand"/>
      </w:pPr>
      <w:r>
        <w:t xml:space="preserve">In de dieseloven </w:t>
      </w:r>
      <w:r w:rsidR="00DB1EB4">
        <w:t>krijgen we de volgende cijfers:</w:t>
      </w:r>
    </w:p>
    <w:p w:rsidR="00DB1EB4" w:rsidRDefault="00DB1EB4" w:rsidP="00F3420E">
      <w:pPr>
        <w:pStyle w:val="Geenafstand"/>
      </w:pPr>
    </w:p>
    <w:p w:rsidR="00F3420E" w:rsidRDefault="00AF0061" w:rsidP="00F3420E">
      <w:pPr>
        <w:pStyle w:val="Geenafstand"/>
      </w:pPr>
      <w:r>
        <w:t xml:space="preserve">Het temperatuur verschil </w:t>
      </w:r>
      <w:r w:rsidR="004742AB">
        <w:t xml:space="preserve">Tin tot Tuit is dan </w:t>
      </w:r>
      <w:r w:rsidR="00AB4138">
        <w:t>deltaT=</w:t>
      </w:r>
      <w:r w:rsidR="00551EF7">
        <w:t>2000/(0,16*</w:t>
      </w:r>
      <w:r w:rsidR="00357B1E">
        <w:t>3700)=3,37°C</w:t>
      </w:r>
    </w:p>
    <w:p w:rsidR="00357B1E" w:rsidRDefault="00357B1E" w:rsidP="00F3420E">
      <w:pPr>
        <w:pStyle w:val="Geenafstand"/>
      </w:pPr>
    </w:p>
    <w:p w:rsidR="00357B1E" w:rsidRDefault="00357B1E" w:rsidP="00F3420E">
      <w:pPr>
        <w:pStyle w:val="Geenafstand"/>
      </w:pPr>
      <w:r>
        <w:t xml:space="preserve">Stel Tin is 60°C dan is Tuit is </w:t>
      </w:r>
      <w:r w:rsidR="00311382">
        <w:t>63,37°C</w:t>
      </w:r>
    </w:p>
    <w:p w:rsidR="00311382" w:rsidRDefault="00311382" w:rsidP="00F3420E">
      <w:pPr>
        <w:pStyle w:val="Geenafstand"/>
      </w:pPr>
    </w:p>
    <w:p w:rsidR="00311382" w:rsidRDefault="00311382" w:rsidP="00F3420E">
      <w:pPr>
        <w:pStyle w:val="Geenafstand"/>
      </w:pPr>
      <w:r>
        <w:t xml:space="preserve">Stel </w:t>
      </w:r>
      <w:r w:rsidR="00FD5199">
        <w:t>totale hoeveelheid water-glycol mengsel</w:t>
      </w:r>
      <w:r w:rsidR="00DC623A">
        <w:t xml:space="preserve"> in hele systeem is</w:t>
      </w:r>
      <w:r w:rsidR="00FD5199">
        <w:t xml:space="preserve"> </w:t>
      </w:r>
      <w:r w:rsidR="005B7310">
        <w:t>M=</w:t>
      </w:r>
      <w:r w:rsidR="00DC623A">
        <w:t>30 liter</w:t>
      </w:r>
      <w:r w:rsidR="002C2FD5">
        <w:t xml:space="preserve"> (=30 kg)</w:t>
      </w:r>
      <w:r w:rsidR="00DC623A">
        <w:t>.</w:t>
      </w:r>
    </w:p>
    <w:p w:rsidR="00710D72" w:rsidRDefault="00710D72" w:rsidP="00F3420E">
      <w:pPr>
        <w:pStyle w:val="Geenafstand"/>
      </w:pPr>
      <w:r>
        <w:t xml:space="preserve">Dan </w:t>
      </w:r>
      <w:r w:rsidR="001D2AC4">
        <w:t>duurt het met 2000W</w:t>
      </w:r>
      <w:r w:rsidR="00703E77">
        <w:t xml:space="preserve"> om van 10°C tot 63°C te verwarmen </w:t>
      </w:r>
      <w:r w:rsidR="001D2AC4">
        <w:t xml:space="preserve"> ongeveer </w:t>
      </w:r>
      <w:r w:rsidR="00332999">
        <w:t>3700*</w:t>
      </w:r>
      <w:r w:rsidR="002C2FD5">
        <w:t>30</w:t>
      </w:r>
      <w:r w:rsidR="00F449BF">
        <w:t>*53/2000=</w:t>
      </w:r>
      <w:r w:rsidR="005C735A">
        <w:t xml:space="preserve">2941 seconden = </w:t>
      </w:r>
      <w:r w:rsidR="00C36FEC">
        <w:t xml:space="preserve">50 minuten. </w:t>
      </w:r>
      <w:r w:rsidR="00ED0444">
        <w:t>Alleen het water-glycol, niet de pijpwand of te verwarmen ruimte.</w:t>
      </w:r>
      <w:r w:rsidR="007F0B36">
        <w:t xml:space="preserve"> Het </w:t>
      </w:r>
      <w:r w:rsidR="00C76726">
        <w:t xml:space="preserve">gaat </w:t>
      </w:r>
      <w:r w:rsidR="007F0B36">
        <w:t>dus langer duren.</w:t>
      </w:r>
    </w:p>
    <w:p w:rsidR="00C76726" w:rsidRDefault="00C76726" w:rsidP="00F3420E">
      <w:pPr>
        <w:pStyle w:val="Geenafstand"/>
      </w:pPr>
    </w:p>
    <w:p w:rsidR="007F0B36" w:rsidRDefault="00ED2321" w:rsidP="00F3420E">
      <w:pPr>
        <w:pStyle w:val="Geenafstand"/>
      </w:pPr>
      <w:r>
        <w:t>M</w:t>
      </w:r>
      <w:r w:rsidR="0068592C">
        <w:t>a</w:t>
      </w:r>
      <w:r>
        <w:t>ar we willen een ruimte verwarmen, stel met een radiator.</w:t>
      </w:r>
    </w:p>
    <w:p w:rsidR="00AD2F8E" w:rsidRDefault="0068592C" w:rsidP="00F3420E">
      <w:pPr>
        <w:pStyle w:val="Geenafstand"/>
      </w:pPr>
      <w:r>
        <w:t xml:space="preserve">Bij 2000W en een deltaT van </w:t>
      </w:r>
      <w:r w:rsidR="00707AA3">
        <w:t xml:space="preserve">3,37°C en een aanvoer van 60°C heb je aan </w:t>
      </w:r>
      <w:r w:rsidR="00E11765">
        <w:t>1-plaat</w:t>
      </w:r>
      <w:r w:rsidR="000B5753">
        <w:t>-</w:t>
      </w:r>
      <w:r w:rsidR="00707AA3">
        <w:t xml:space="preserve">radiator oppervlak bij natuurlijke convectie </w:t>
      </w:r>
      <w:r w:rsidR="00E11765">
        <w:t>nodig</w:t>
      </w:r>
      <w:r w:rsidR="006949ED">
        <w:t xml:space="preserve"> A = 2000/</w:t>
      </w:r>
      <w:r w:rsidR="00E52146">
        <w:t>(10*</w:t>
      </w:r>
      <w:r w:rsidR="00934403">
        <w:t>3,37)=</w:t>
      </w:r>
      <w:r w:rsidR="00AD2F8E">
        <w:t>59 m2</w:t>
      </w:r>
    </w:p>
    <w:p w:rsidR="0068592C" w:rsidRDefault="00AD2F8E" w:rsidP="00F3420E">
      <w:pPr>
        <w:pStyle w:val="Geenafstand"/>
      </w:pPr>
      <w:r>
        <w:t xml:space="preserve">Hierbij is  aangenomen een radiator met 70 cm hoogte met een </w:t>
      </w:r>
      <w:r w:rsidR="00323F0F">
        <w:t xml:space="preserve">warmteoverdrachtsgetal </w:t>
      </w:r>
      <w:r w:rsidR="006949ED">
        <w:t xml:space="preserve"> </w:t>
      </w:r>
      <w:r w:rsidR="00323F0F">
        <w:t xml:space="preserve">van k=10 </w:t>
      </w:r>
      <w:r w:rsidR="000F7A0A">
        <w:t>W</w:t>
      </w:r>
      <w:r w:rsidR="009D4C92">
        <w:t>/</w:t>
      </w:r>
      <w:r w:rsidR="000F7A0A">
        <w:t>(m2.°C)</w:t>
      </w:r>
    </w:p>
    <w:p w:rsidR="0068592C" w:rsidRDefault="003105F5" w:rsidP="00F3420E">
      <w:pPr>
        <w:pStyle w:val="Geenafstand"/>
      </w:pPr>
      <w:r>
        <w:t>D</w:t>
      </w:r>
      <w:r w:rsidR="00EB6C2D">
        <w:t xml:space="preserve">ie 59 vierkante meter oppervlak </w:t>
      </w:r>
      <w:r>
        <w:t xml:space="preserve">komt hier door het lage temperatuurverschil tussen Tin en Tuit. Immers, als de ketel het water-glycol niet meer dan 3,37 graden opwarmt kan de radiator het niet </w:t>
      </w:r>
      <w:r w:rsidR="008F50C7">
        <w:t>verder af laten koelen dan die 3,37 graden.</w:t>
      </w:r>
      <w:r w:rsidR="00E04036">
        <w:t xml:space="preserve"> </w:t>
      </w:r>
    </w:p>
    <w:p w:rsidR="00E04036" w:rsidRDefault="00E04036" w:rsidP="00F3420E">
      <w:pPr>
        <w:pStyle w:val="Geenafstand"/>
      </w:pPr>
      <w:r>
        <w:t xml:space="preserve">Daar deze oppervlakte nauwelijks praktisch te noemen is, kan het niet anders dan dat </w:t>
      </w:r>
      <w:r w:rsidR="00073874">
        <w:t>er geforceerde luchtstroming toegepast gaat worden bij de radiator</w:t>
      </w:r>
      <w:r w:rsidR="00727E5E">
        <w:t>.</w:t>
      </w:r>
    </w:p>
    <w:p w:rsidR="00727E5E" w:rsidRDefault="00727E5E" w:rsidP="00F3420E">
      <w:pPr>
        <w:pStyle w:val="Geenafstand"/>
      </w:pPr>
    </w:p>
    <w:p w:rsidR="00727E5E" w:rsidRDefault="00727E5E" w:rsidP="00F3420E">
      <w:pPr>
        <w:pStyle w:val="Geenafstand"/>
      </w:pPr>
      <w:r>
        <w:t>Maar nu nog even terug naar de ketel ofwel fornuis.</w:t>
      </w:r>
    </w:p>
    <w:p w:rsidR="00727E5E" w:rsidRDefault="000D0AFF" w:rsidP="00F3420E">
      <w:pPr>
        <w:pStyle w:val="Geenafstand"/>
      </w:pPr>
      <w:r>
        <w:t>Die 2000W moet ook nog aan de rookgassen onttrokken worden.</w:t>
      </w:r>
    </w:p>
    <w:p w:rsidR="001F5BD4" w:rsidRDefault="001F5BD4" w:rsidP="00F3420E">
      <w:pPr>
        <w:pStyle w:val="Geenafstand"/>
      </w:pPr>
      <w:r>
        <w:t xml:space="preserve">In de oude boekjes wordt 180°C als ondergrens aangehouden </w:t>
      </w:r>
      <w:r w:rsidR="00012660">
        <w:t>ter voorkoming van condens (dus zwavelzuur) bij oliestook. Maar enfin, daar let ik maar even niet op.</w:t>
      </w:r>
    </w:p>
    <w:p w:rsidR="00012660" w:rsidRDefault="00C6333E" w:rsidP="00F3420E">
      <w:pPr>
        <w:pStyle w:val="Geenafstand"/>
      </w:pPr>
      <w:r>
        <w:t xml:space="preserve">Wat </w:t>
      </w:r>
      <w:r w:rsidR="007B59EE">
        <w:t xml:space="preserve">is de warmtecapaciteit van rookgas? </w:t>
      </w:r>
    </w:p>
    <w:p w:rsidR="008E12EB" w:rsidRDefault="0073686D" w:rsidP="00F3420E">
      <w:pPr>
        <w:pStyle w:val="Geenafstand"/>
      </w:pPr>
      <w:r>
        <w:t>c</w:t>
      </w:r>
      <w:r w:rsidR="00C6333E">
        <w:t xml:space="preserve">v lucht = </w:t>
      </w:r>
      <w:r w:rsidR="00A13D43">
        <w:t>710 J/</w:t>
      </w:r>
      <w:r>
        <w:t>(kg.°C)</w:t>
      </w:r>
    </w:p>
    <w:p w:rsidR="0073686D" w:rsidRDefault="007E32A1" w:rsidP="00F3420E">
      <w:pPr>
        <w:pStyle w:val="Geenafstand"/>
      </w:pPr>
      <w:r>
        <w:t>van CO2 650, van waterdamp 1410.</w:t>
      </w:r>
    </w:p>
    <w:p w:rsidR="007E32A1" w:rsidRDefault="007E32A1" w:rsidP="00F3420E">
      <w:pPr>
        <w:pStyle w:val="Geenafstand"/>
      </w:pPr>
      <w:r>
        <w:t xml:space="preserve">Stel rookgas cv=1000 </w:t>
      </w:r>
      <w:r w:rsidR="007820D8">
        <w:t>J/(kg.°C)</w:t>
      </w:r>
    </w:p>
    <w:p w:rsidR="007820D8" w:rsidRDefault="00E70440" w:rsidP="00F3420E">
      <w:pPr>
        <w:pStyle w:val="Geenafstand"/>
      </w:pPr>
      <w:r>
        <w:t xml:space="preserve">Stel de deltaT rookgas is 100°C, dus van </w:t>
      </w:r>
      <w:r w:rsidR="00D45B2D">
        <w:t>200 naar 100.</w:t>
      </w:r>
    </w:p>
    <w:p w:rsidR="00A42AD2" w:rsidRDefault="00A42AD2" w:rsidP="00F3420E">
      <w:pPr>
        <w:pStyle w:val="Geenafstand"/>
      </w:pPr>
      <w:r>
        <w:t xml:space="preserve">Voor 2000W heb je dus per seconde </w:t>
      </w:r>
      <w:r w:rsidR="0055083F">
        <w:t>2</w:t>
      </w:r>
      <w:r w:rsidR="00F05781">
        <w:t>000/(</w:t>
      </w:r>
      <w:r w:rsidR="00E56F44">
        <w:t>1</w:t>
      </w:r>
      <w:r w:rsidR="00F05781">
        <w:t xml:space="preserve">000*100)  = </w:t>
      </w:r>
      <w:r w:rsidR="001F29BC">
        <w:t>0,0</w:t>
      </w:r>
      <w:r w:rsidR="00E56F44">
        <w:t>2</w:t>
      </w:r>
      <w:r w:rsidR="001F29BC">
        <w:t xml:space="preserve"> kg rookgas nodig.</w:t>
      </w:r>
    </w:p>
    <w:p w:rsidR="001F29BC" w:rsidRDefault="001F29BC" w:rsidP="00F3420E">
      <w:pPr>
        <w:pStyle w:val="Geenafstand"/>
      </w:pPr>
      <w:r>
        <w:t xml:space="preserve">Bij atmosferische druk </w:t>
      </w:r>
      <w:r w:rsidR="00B15B8E">
        <w:t xml:space="preserve">en </w:t>
      </w:r>
      <w:r w:rsidR="0007511F">
        <w:t>0°C is rookgas (stel) 1 kg/m3</w:t>
      </w:r>
    </w:p>
    <w:p w:rsidR="0007511F" w:rsidRDefault="002C0C16" w:rsidP="00F3420E">
      <w:pPr>
        <w:pStyle w:val="Geenafstand"/>
      </w:pPr>
      <w:r>
        <w:t xml:space="preserve">Dan is de dichtheid bij 200°C dus </w:t>
      </w:r>
      <w:r w:rsidR="005C2E5C">
        <w:t>1*273/473=</w:t>
      </w:r>
      <w:r w:rsidR="002A0E40">
        <w:t xml:space="preserve">0,58 </w:t>
      </w:r>
      <w:r w:rsidR="00E33C83">
        <w:t>kg/m3</w:t>
      </w:r>
    </w:p>
    <w:p w:rsidR="00E33C83" w:rsidRDefault="00E33C83" w:rsidP="00F3420E">
      <w:pPr>
        <w:pStyle w:val="Geenafstand"/>
      </w:pPr>
      <w:r>
        <w:t>Dus dan is 0,0</w:t>
      </w:r>
      <w:r w:rsidR="00E56F44">
        <w:t>2</w:t>
      </w:r>
      <w:r>
        <w:t xml:space="preserve"> kg </w:t>
      </w:r>
      <w:r w:rsidR="000F1D40">
        <w:t>ongeveer 0,</w:t>
      </w:r>
      <w:r w:rsidR="00063D8A">
        <w:t>035</w:t>
      </w:r>
      <w:r w:rsidR="000F1D40">
        <w:t xml:space="preserve"> m3.</w:t>
      </w:r>
    </w:p>
    <w:p w:rsidR="00DE05DF" w:rsidRDefault="00DE05DF" w:rsidP="00F3420E">
      <w:pPr>
        <w:pStyle w:val="Geenafstand"/>
      </w:pPr>
      <w:r>
        <w:t>Bij een uitlaat van dia 125 mm (A=</w:t>
      </w:r>
      <w:r w:rsidR="00327EE1">
        <w:t xml:space="preserve">0,01 m2) is de gasstroom benodigd </w:t>
      </w:r>
      <w:r w:rsidR="00F0354C">
        <w:t>3,5</w:t>
      </w:r>
      <w:r w:rsidR="006F3AAC">
        <w:t xml:space="preserve"> m/s</w:t>
      </w:r>
    </w:p>
    <w:p w:rsidR="006F3AAC" w:rsidRDefault="00347F0C" w:rsidP="00F3420E">
      <w:pPr>
        <w:pStyle w:val="Geenafstand"/>
      </w:pPr>
      <w:r>
        <w:t xml:space="preserve">Los van effeciency en </w:t>
      </w:r>
      <w:r w:rsidR="00D92CFB">
        <w:t xml:space="preserve">warmteoverdracht moet dus een </w:t>
      </w:r>
      <w:r w:rsidR="005B64A0">
        <w:t xml:space="preserve">rookgaskoeler in de uitlaat van 125 mm minstens </w:t>
      </w:r>
      <w:r w:rsidR="00F0354C">
        <w:t>3,5</w:t>
      </w:r>
      <w:r w:rsidR="005B64A0">
        <w:t xml:space="preserve"> meter lang zijn</w:t>
      </w:r>
      <w:r w:rsidR="00F0354C">
        <w:t xml:space="preserve"> om </w:t>
      </w:r>
      <w:r w:rsidR="00290679">
        <w:t xml:space="preserve">het rookgas </w:t>
      </w:r>
      <w:r w:rsidR="00F0354C">
        <w:t>uberhaupt gedurende 1 seconde in de koeler aanwe</w:t>
      </w:r>
      <w:r w:rsidR="0060449F">
        <w:t>z</w:t>
      </w:r>
      <w:r w:rsidR="00F0354C">
        <w:t xml:space="preserve">ig te </w:t>
      </w:r>
      <w:r w:rsidR="006D6AA9">
        <w:t xml:space="preserve">laten </w:t>
      </w:r>
      <w:r w:rsidR="00F0354C">
        <w:t>zijn.</w:t>
      </w:r>
    </w:p>
    <w:p w:rsidR="00727E5E" w:rsidRDefault="00DC0C5F" w:rsidP="00F3420E">
      <w:pPr>
        <w:pStyle w:val="Geenafstand"/>
      </w:pPr>
      <w:r>
        <w:t xml:space="preserve">Met andere woorden, </w:t>
      </w:r>
      <w:r w:rsidR="000204CB">
        <w:t xml:space="preserve">je hebt </w:t>
      </w:r>
      <w:r w:rsidR="00CA411C">
        <w:t xml:space="preserve">per </w:t>
      </w:r>
      <w:r w:rsidR="004F1F4F">
        <w:t xml:space="preserve">seconde 35 liter rookgas </w:t>
      </w:r>
      <w:r w:rsidR="00A54A27">
        <w:t xml:space="preserve">van 200°C </w:t>
      </w:r>
      <w:r w:rsidR="004F1F4F">
        <w:t xml:space="preserve">nodig die je 100 graden moet koelen </w:t>
      </w:r>
      <w:r w:rsidR="00411E7F">
        <w:t>om die 2000W te kunnen pakken. Nog los van hoe je dat dan gaat doen.</w:t>
      </w:r>
    </w:p>
    <w:p w:rsidR="00F77A22" w:rsidRDefault="00F77A22" w:rsidP="00F3420E">
      <w:pPr>
        <w:pStyle w:val="Geenafstand"/>
      </w:pPr>
    </w:p>
    <w:p w:rsidR="00C32C0B" w:rsidRDefault="00C32C0B" w:rsidP="00F3420E">
      <w:pPr>
        <w:pStyle w:val="Geenafstand"/>
      </w:pPr>
      <w:r>
        <w:t>Mijn voorzichtige conclusie:</w:t>
      </w:r>
    </w:p>
    <w:p w:rsidR="00C32C0B" w:rsidRDefault="00C32C0B" w:rsidP="00F3420E">
      <w:pPr>
        <w:pStyle w:val="Geenafstand"/>
      </w:pPr>
      <w:r>
        <w:t xml:space="preserve">Zonder uberhaupt na te denken over de warmteoverdracht zelf </w:t>
      </w:r>
      <w:r w:rsidR="00F83A02">
        <w:t xml:space="preserve">maar alleen te focussen op de rookgas en </w:t>
      </w:r>
      <w:r w:rsidR="009D17AC">
        <w:t>water-glycol stromen en energieinhoud blijkt het een te grote opgave</w:t>
      </w:r>
      <w:r w:rsidR="000452E7">
        <w:t>.</w:t>
      </w:r>
    </w:p>
    <w:p w:rsidR="00131F7C" w:rsidRDefault="000452E7" w:rsidP="00F3420E">
      <w:pPr>
        <w:pStyle w:val="Geenafstand"/>
      </w:pPr>
      <w:r>
        <w:t>Het begint bij die 2000W en 10l/minuut, dat moet al anders.</w:t>
      </w:r>
      <w:r w:rsidR="0036262B">
        <w:t xml:space="preserve"> Eerst nadenken over de deltaT's.</w:t>
      </w:r>
    </w:p>
    <w:sectPr w:rsidR="0013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27"/>
    <w:rsid w:val="00012660"/>
    <w:rsid w:val="000204CB"/>
    <w:rsid w:val="000452E7"/>
    <w:rsid w:val="00063D8A"/>
    <w:rsid w:val="00073874"/>
    <w:rsid w:val="0007511F"/>
    <w:rsid w:val="000B5753"/>
    <w:rsid w:val="000D0AFF"/>
    <w:rsid w:val="000F1D40"/>
    <w:rsid w:val="000F7A0A"/>
    <w:rsid w:val="00131F7C"/>
    <w:rsid w:val="001D0052"/>
    <w:rsid w:val="001D2AC4"/>
    <w:rsid w:val="001F29BC"/>
    <w:rsid w:val="001F5BD4"/>
    <w:rsid w:val="00290679"/>
    <w:rsid w:val="002A0E40"/>
    <w:rsid w:val="002C0C16"/>
    <w:rsid w:val="002C2FD5"/>
    <w:rsid w:val="003105F5"/>
    <w:rsid w:val="00311382"/>
    <w:rsid w:val="00323F0F"/>
    <w:rsid w:val="00327EE1"/>
    <w:rsid w:val="00332999"/>
    <w:rsid w:val="00347F0C"/>
    <w:rsid w:val="00357B1E"/>
    <w:rsid w:val="0036262B"/>
    <w:rsid w:val="00411E7F"/>
    <w:rsid w:val="004606FE"/>
    <w:rsid w:val="004742AB"/>
    <w:rsid w:val="004A18C1"/>
    <w:rsid w:val="004F1F4F"/>
    <w:rsid w:val="0055083F"/>
    <w:rsid w:val="00551EF7"/>
    <w:rsid w:val="005B64A0"/>
    <w:rsid w:val="005B7310"/>
    <w:rsid w:val="005C2E5C"/>
    <w:rsid w:val="005C735A"/>
    <w:rsid w:val="0060449F"/>
    <w:rsid w:val="00613C27"/>
    <w:rsid w:val="0068592C"/>
    <w:rsid w:val="006949ED"/>
    <w:rsid w:val="006D6AA9"/>
    <w:rsid w:val="006F3AAC"/>
    <w:rsid w:val="00703E77"/>
    <w:rsid w:val="00707AA3"/>
    <w:rsid w:val="00710D72"/>
    <w:rsid w:val="00727E5E"/>
    <w:rsid w:val="0073686D"/>
    <w:rsid w:val="007820D8"/>
    <w:rsid w:val="007B59EE"/>
    <w:rsid w:val="007E32A1"/>
    <w:rsid w:val="007F0B36"/>
    <w:rsid w:val="008E12EB"/>
    <w:rsid w:val="008F50C7"/>
    <w:rsid w:val="00934403"/>
    <w:rsid w:val="009715E5"/>
    <w:rsid w:val="009D17AC"/>
    <w:rsid w:val="009D4C92"/>
    <w:rsid w:val="009D7660"/>
    <w:rsid w:val="00A13D43"/>
    <w:rsid w:val="00A42AD2"/>
    <w:rsid w:val="00A54A27"/>
    <w:rsid w:val="00AB4138"/>
    <w:rsid w:val="00AD2F8E"/>
    <w:rsid w:val="00AF0061"/>
    <w:rsid w:val="00B15B8E"/>
    <w:rsid w:val="00C32C0B"/>
    <w:rsid w:val="00C36FEC"/>
    <w:rsid w:val="00C6333E"/>
    <w:rsid w:val="00C76726"/>
    <w:rsid w:val="00C85D54"/>
    <w:rsid w:val="00C965F6"/>
    <w:rsid w:val="00CA411C"/>
    <w:rsid w:val="00D45B2D"/>
    <w:rsid w:val="00D92CFB"/>
    <w:rsid w:val="00DB1EB4"/>
    <w:rsid w:val="00DC0C5F"/>
    <w:rsid w:val="00DC623A"/>
    <w:rsid w:val="00DE05DF"/>
    <w:rsid w:val="00E04036"/>
    <w:rsid w:val="00E11765"/>
    <w:rsid w:val="00E33C83"/>
    <w:rsid w:val="00E52146"/>
    <w:rsid w:val="00E527CA"/>
    <w:rsid w:val="00E56F44"/>
    <w:rsid w:val="00E70440"/>
    <w:rsid w:val="00EB6C2D"/>
    <w:rsid w:val="00ED0444"/>
    <w:rsid w:val="00ED2321"/>
    <w:rsid w:val="00F0354C"/>
    <w:rsid w:val="00F05781"/>
    <w:rsid w:val="00F3420E"/>
    <w:rsid w:val="00F449BF"/>
    <w:rsid w:val="00F77A22"/>
    <w:rsid w:val="00F83A02"/>
    <w:rsid w:val="00F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861460"/>
  <w15:chartTrackingRefBased/>
  <w15:docId w15:val="{554BDCF5-D041-5448-A4F8-69AAD835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5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422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Gastgebruiker</dc:creator>
  <cp:keywords/>
  <dc:description/>
  <cp:lastModifiedBy>Gastgebruiker</cp:lastModifiedBy>
  <cp:revision>23</cp:revision>
  <dcterms:created xsi:type="dcterms:W3CDTF">2021-01-27T18:28:00Z</dcterms:created>
  <dcterms:modified xsi:type="dcterms:W3CDTF">2021-01-27T21:25:00Z</dcterms:modified>
</cp:coreProperties>
</file>