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40F8" w:rsidRDefault="009E2340">
      <w:pPr>
        <w:rPr>
          <w:b/>
        </w:rPr>
      </w:pPr>
      <w:r>
        <w:rPr>
          <w:b/>
        </w:rPr>
        <w:t>Zonnepaneel van 80watt alles inclusief voor €100</w:t>
      </w:r>
    </w:p>
    <w:p w:rsidR="009E2340" w:rsidRDefault="009E2340">
      <w:r>
        <w:t xml:space="preserve">Ik hoop in deze post een duidelijke beschrijving te kunnen geven hoe ik een zonnepaneel heb </w:t>
      </w:r>
      <w:r w:rsidR="003564DA">
        <w:t>geïnstalleerd</w:t>
      </w:r>
      <w:r>
        <w:t xml:space="preserve"> op mijn 7 meter bootje voor iets meer dan 100 euro. Dit is inclusief het paneel, la</w:t>
      </w:r>
      <w:r w:rsidR="003564DA">
        <w:t>a</w:t>
      </w:r>
      <w:r>
        <w:t xml:space="preserve">dregelaar (PWM) en de montage. </w:t>
      </w:r>
      <w:r w:rsidR="003564DA">
        <w:t xml:space="preserve">Het zonnepaneel </w:t>
      </w:r>
      <w:proofErr w:type="gramStart"/>
      <w:r w:rsidR="003564DA">
        <w:t>word</w:t>
      </w:r>
      <w:proofErr w:type="gramEnd"/>
      <w:r w:rsidR="003564DA">
        <w:t xml:space="preserve"> gemonteerd op twee aluminium buizen die over mijn dakluik heen staan. De zonnepanelen zitten vlak voor mijn </w:t>
      </w:r>
      <w:proofErr w:type="spellStart"/>
      <w:r w:rsidR="003564DA">
        <w:t>buiskap</w:t>
      </w:r>
      <w:proofErr w:type="spellEnd"/>
      <w:r w:rsidR="003564DA">
        <w:t xml:space="preserve"> en onder de giek. </w:t>
      </w:r>
    </w:p>
    <w:p w:rsidR="009E2340" w:rsidRDefault="009E2340">
      <w:r>
        <w:rPr>
          <w:b/>
        </w:rPr>
        <w:t>Zonnepaneel</w:t>
      </w:r>
      <w:r>
        <w:rPr>
          <w:b/>
        </w:rPr>
        <w:br/>
      </w:r>
      <w:r>
        <w:t xml:space="preserve">Uiteraard begint het geheel met een paneel. Via de website </w:t>
      </w:r>
      <w:proofErr w:type="spellStart"/>
      <w:r>
        <w:t>Alieexpress</w:t>
      </w:r>
      <w:proofErr w:type="spellEnd"/>
      <w:r>
        <w:t xml:space="preserve"> zijn er diverse panelen te verkrijgen. Het merk DOKIO heb ik tot nu toe goede ervaringen mee, mede omdat de </w:t>
      </w:r>
      <w:proofErr w:type="gramStart"/>
      <w:r>
        <w:t>PV cellen</w:t>
      </w:r>
      <w:proofErr w:type="gramEnd"/>
      <w:r>
        <w:t xml:space="preserve"> gemaakt worden in Duitsland en dus enkel de assemblage in China gebeurd. </w:t>
      </w:r>
    </w:p>
    <w:p w:rsidR="009E2340" w:rsidRDefault="009E2340">
      <w:r>
        <w:t>Ik heb de website een beetje in de gaten gehouden en ik had mijn zonnepaneel voor €71 inclusief lader. Op het moment dat dit geschreven is was deze aanbieding niet meer gelding maar wellicht is dit een mooi alternatief</w:t>
      </w:r>
      <w:r>
        <w:br/>
      </w:r>
      <w:hyperlink r:id="rId4" w:history="1">
        <w:r w:rsidRPr="009E4105">
          <w:rPr>
            <w:rStyle w:val="Hyperlink"/>
          </w:rPr>
          <w:t>https://nl.aliexpress.com/item/DOKIO-Brand-80W-18-Volt-Black-Solar-Panel-China-10A-12-24-Volt-usb-Controller-80/32867285710.html?spm=a2g0z.search0104.3.95.2d2a192f8J2V04&amp;ws_ab_test=searchweb0_0,searchweb201602_3_10152_10151_10065_10344_10068_5722815_10342_10343_10340_5722915_10341_5722615_10696_10084_10083_10618_10304_10307_10820_10301_10821_5722715_10843_10059_306_100031_10103_10624_10623_10622_5722515_10621_10620,searchweb201603_12,ppcSwitch_5&amp;algo_expid=f7255918-34da-4c81-9a2a-49c03d9d6b87-13&amp;algo_pvid=f7255918-34da-4c81-9a2a-49c03d9d6b87&amp;priceBeautifyAB=0</w:t>
        </w:r>
      </w:hyperlink>
    </w:p>
    <w:p w:rsidR="00865AC3" w:rsidRDefault="009E2340">
      <w:r>
        <w:rPr>
          <w:b/>
        </w:rPr>
        <w:t>Laadregelaar</w:t>
      </w:r>
      <w:r>
        <w:rPr>
          <w:b/>
        </w:rPr>
        <w:br/>
      </w:r>
      <w:r>
        <w:t xml:space="preserve">Bij het zonnepaneel wordt een laadregelaar geleverd. Dit onderdeel heb je nodig om er voor de zorgen dat je accu’s niet overbelast worden door het paneel. De goedkope variant van deze lader is een zogenaamde </w:t>
      </w:r>
      <w:proofErr w:type="gramStart"/>
      <w:r>
        <w:t>PWM lader</w:t>
      </w:r>
      <w:proofErr w:type="gramEnd"/>
      <w:r>
        <w:t xml:space="preserve">, de duurdere en betere variant is een MPPT lader. </w:t>
      </w:r>
      <w:proofErr w:type="gramStart"/>
      <w:r w:rsidR="006376A6">
        <w:t>MPPT laders</w:t>
      </w:r>
      <w:proofErr w:type="gramEnd"/>
      <w:r w:rsidR="006376A6">
        <w:t xml:space="preserve"> laden over het algemeen wat </w:t>
      </w:r>
      <w:proofErr w:type="spellStart"/>
      <w:r w:rsidR="006376A6">
        <w:t>efficienter</w:t>
      </w:r>
      <w:proofErr w:type="spellEnd"/>
      <w:r w:rsidR="006376A6">
        <w:t xml:space="preserve">. Diverse bronnen op internet claimen een verbetering van 30%. De precieze theoretische achtergrond hierachter ben ik niet van op de hoogte maar mij was het die 17 euro extra waard. De </w:t>
      </w:r>
      <w:proofErr w:type="gramStart"/>
      <w:r w:rsidR="006376A6">
        <w:t>MPPT lader</w:t>
      </w:r>
      <w:proofErr w:type="gramEnd"/>
      <w:r w:rsidR="006376A6">
        <w:t xml:space="preserve"> in de link komt in een strakke zwart metalen </w:t>
      </w:r>
      <w:proofErr w:type="spellStart"/>
      <w:r w:rsidR="006376A6">
        <w:t>omhuizing</w:t>
      </w:r>
      <w:proofErr w:type="spellEnd"/>
      <w:r w:rsidR="006376A6">
        <w:t xml:space="preserve"> waarin de elektronica in is ingegoten met polyurethaan. De kabels die eruit komen zijn van voldoende lengte en dikte om de zonnepanelen en accu’s aan te koppelen. Persoonlijk zou ik dit altijd solderen </w:t>
      </w:r>
      <w:r w:rsidR="00865AC3">
        <w:t>om de verliezen</w:t>
      </w:r>
      <w:r w:rsidR="006376A6">
        <w:t xml:space="preserve"> in de kabel tot een minimum te brengen. </w:t>
      </w:r>
    </w:p>
    <w:p w:rsidR="00865AC3" w:rsidRDefault="00865AC3">
      <w:r>
        <w:rPr>
          <w:noProof/>
        </w:rPr>
        <w:drawing>
          <wp:inline distT="0" distB="0" distL="0" distR="0">
            <wp:extent cx="3404293" cy="2553970"/>
            <wp:effectExtent l="0" t="0" r="5715" b="0"/>
            <wp:docPr id="3" name="Afbeelding 3" descr="Afbeelding met elektronica&#10;&#10;Beschrijving is gegenereerd met hog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20180624_142556.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17644" cy="2563986"/>
                    </a:xfrm>
                    <a:prstGeom prst="rect">
                      <a:avLst/>
                    </a:prstGeom>
                  </pic:spPr>
                </pic:pic>
              </a:graphicData>
            </a:graphic>
          </wp:inline>
        </w:drawing>
      </w:r>
      <w:r>
        <w:br w:type="page"/>
      </w:r>
    </w:p>
    <w:p w:rsidR="009E2340" w:rsidRDefault="009E2340"/>
    <w:p w:rsidR="006376A6" w:rsidRDefault="006376A6">
      <w:hyperlink r:id="rId6" w:history="1">
        <w:r w:rsidRPr="009E4105">
          <w:rPr>
            <w:rStyle w:val="Hyperlink"/>
          </w:rPr>
          <w:t>https://nl.aliexpress.com/item/LED-10A-MPPT-Solar-Charge-Controller-12V-24V-Waterproof-Timer-IP68-130W-260W/32702581161.html?spm=a2g0z.search0104.3.2.78cf7072MpBamf&amp;ws_ab_test=searchweb0_0,searchweb201602_3_10152_10151_10065_10344_10068_5722815_10342_10343_10340_5722915_10341_5722615_10696_10084_10083_10618_10304_10307_10820_10301_10821_5722715_10843_10059_306_100031_10103_10624_10623_10622_5722515_10621_10620,searchweb201603_12,ppcSwitch_5&amp;algo_expid=32492ba1-6b03-4178-b687-017930f877ed-0&amp;algo_pvid=32492ba1-6b03-4178-b687-017930f877ed&amp;priceBeautifyAB=0</w:t>
        </w:r>
      </w:hyperlink>
    </w:p>
    <w:p w:rsidR="006376A6" w:rsidRDefault="006376A6">
      <w:r>
        <w:rPr>
          <w:b/>
        </w:rPr>
        <w:t>Montagemateriaal</w:t>
      </w:r>
      <w:r>
        <w:rPr>
          <w:b/>
        </w:rPr>
        <w:br/>
      </w:r>
      <w:r>
        <w:t xml:space="preserve">Voor de montage hebben wij twee aluminium buizen van rond 20mm bij de karwei aangeschaft. Deze kosten rond de 9 euro per stuk. Vervolgens huur je bij de bouwmarkt een pijpbuiger in de maat die het meest in de buurt komt. Liever groter dan kleiner. Dit kost je vervolgens 5 euro als je de klus in 4 uurtjes kan klaren wat ons makkelijk lukte. </w:t>
      </w:r>
      <w:r w:rsidR="003B5991">
        <w:t>Het handigste is om de buizen</w:t>
      </w:r>
      <w:r w:rsidR="003564DA">
        <w:t xml:space="preserve"> te vullen met zand en</w:t>
      </w:r>
      <w:r w:rsidR="003B5991">
        <w:t xml:space="preserve"> ergens mee af te doppen. Zelf ik twee ge-3d printte dopjes gebruikt. </w:t>
      </w:r>
      <w:r w:rsidR="003564DA">
        <w:t xml:space="preserve">Het vullen met zand zorgt ervoor dat de buizen mooier worden gebogen. Door tijdens het buigen de buizen met een brander te verhitten vergemakkelijk je het buigen. Neem de tijd met het uitmeten waar de buizen gebogen moeten worden en hoe hoog de bogen moeten worden. </w:t>
      </w:r>
    </w:p>
    <w:p w:rsidR="00865AC3" w:rsidRDefault="00865AC3">
      <w:r>
        <w:rPr>
          <w:b/>
        </w:rPr>
        <w:t>3D printen</w:t>
      </w:r>
      <w:r>
        <w:rPr>
          <w:b/>
        </w:rPr>
        <w:br/>
      </w:r>
      <w:r>
        <w:t xml:space="preserve">Nu begint het leuke, de rest van de onderdelen die benodigd zijn ontwerpen en uitprinten. Ik heb gebruik gemaakt van een 3D printen met zwart ABS plastic. ABS staat bekend om zijn sterkte en flexibiliteit. ABS kan minder goed tegen UV ligt maar </w:t>
      </w:r>
      <w:proofErr w:type="gramStart"/>
      <w:r>
        <w:t>de</w:t>
      </w:r>
      <w:proofErr w:type="gramEnd"/>
      <w:r>
        <w:t xml:space="preserve"> pigment die toegevoegd word in zwart ABS kan juist wel weer heel goed tegen UV.</w:t>
      </w:r>
    </w:p>
    <w:p w:rsidR="00865AC3" w:rsidRDefault="00865AC3">
      <w:r>
        <w:rPr>
          <w:noProof/>
        </w:rPr>
        <w:drawing>
          <wp:anchor distT="0" distB="0" distL="114300" distR="114300" simplePos="0" relativeHeight="251658240" behindDoc="0" locked="0" layoutInCell="1" allowOverlap="1" wp14:anchorId="1D64795F">
            <wp:simplePos x="0" y="0"/>
            <wp:positionH relativeFrom="column">
              <wp:posOffset>2666365</wp:posOffset>
            </wp:positionH>
            <wp:positionV relativeFrom="paragraph">
              <wp:posOffset>69850</wp:posOffset>
            </wp:positionV>
            <wp:extent cx="2473314" cy="2880000"/>
            <wp:effectExtent l="0" t="0" r="381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473314" cy="2880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5215CBB">
            <wp:simplePos x="0" y="0"/>
            <wp:positionH relativeFrom="margin">
              <wp:posOffset>-635</wp:posOffset>
            </wp:positionH>
            <wp:positionV relativeFrom="paragraph">
              <wp:posOffset>44450</wp:posOffset>
            </wp:positionV>
            <wp:extent cx="2487930" cy="2879725"/>
            <wp:effectExtent l="0" t="0" r="762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487930" cy="2879725"/>
                    </a:xfrm>
                    <a:prstGeom prst="rect">
                      <a:avLst/>
                    </a:prstGeom>
                  </pic:spPr>
                </pic:pic>
              </a:graphicData>
            </a:graphic>
          </wp:anchor>
        </w:drawing>
      </w:r>
    </w:p>
    <w:p w:rsidR="00865AC3" w:rsidRPr="00865AC3" w:rsidRDefault="00865AC3"/>
    <w:p w:rsidR="006376A6" w:rsidRDefault="006376A6">
      <w:pPr>
        <w:rPr>
          <w:b/>
        </w:rPr>
      </w:pPr>
    </w:p>
    <w:p w:rsidR="00865AC3" w:rsidRDefault="00865AC3">
      <w:pPr>
        <w:rPr>
          <w:b/>
        </w:rPr>
      </w:pPr>
    </w:p>
    <w:p w:rsidR="00865AC3" w:rsidRDefault="00865AC3">
      <w:pPr>
        <w:rPr>
          <w:b/>
        </w:rPr>
      </w:pPr>
    </w:p>
    <w:p w:rsidR="00865AC3" w:rsidRDefault="00865AC3">
      <w:pPr>
        <w:rPr>
          <w:b/>
        </w:rPr>
      </w:pPr>
    </w:p>
    <w:p w:rsidR="00865AC3" w:rsidRDefault="00865AC3">
      <w:pPr>
        <w:rPr>
          <w:b/>
        </w:rPr>
      </w:pPr>
    </w:p>
    <w:p w:rsidR="00865AC3" w:rsidRDefault="00865AC3">
      <w:pPr>
        <w:rPr>
          <w:b/>
        </w:rPr>
      </w:pPr>
    </w:p>
    <w:p w:rsidR="00865AC3" w:rsidRDefault="00865AC3">
      <w:pPr>
        <w:rPr>
          <w:b/>
        </w:rPr>
      </w:pPr>
    </w:p>
    <w:p w:rsidR="00865AC3" w:rsidRDefault="00865AC3">
      <w:pPr>
        <w:rPr>
          <w:b/>
        </w:rPr>
      </w:pPr>
    </w:p>
    <w:p w:rsidR="00865AC3" w:rsidRDefault="00865AC3">
      <w:pPr>
        <w:rPr>
          <w:b/>
        </w:rPr>
      </w:pPr>
    </w:p>
    <w:p w:rsidR="00865AC3" w:rsidRDefault="00865AC3">
      <w:r>
        <w:t xml:space="preserve">De voetjes die ik ontworpen heb worden vastgezet met 6x M6x25 boutjes met aan de kopse kant een sluitring en daaronder </w:t>
      </w:r>
      <w:proofErr w:type="spellStart"/>
      <w:r>
        <w:t>Nylok</w:t>
      </w:r>
      <w:proofErr w:type="spellEnd"/>
      <w:r>
        <w:t xml:space="preserve"> moertjes. Mijn dek loopt 7 graden af bij de achterste beugel en 8 graden af bij de voorste beugel. Dit is ook zo getekend in de modellen. De loze ruimte die te zien is in het model hoort het dek te zitten. </w:t>
      </w:r>
    </w:p>
    <w:p w:rsidR="00865AC3" w:rsidRDefault="00865AC3">
      <w:r>
        <w:br w:type="page"/>
      </w:r>
    </w:p>
    <w:p w:rsidR="00865AC3" w:rsidRDefault="00961236">
      <w:r>
        <w:rPr>
          <w:noProof/>
        </w:rPr>
        <w:lastRenderedPageBreak/>
        <w:drawing>
          <wp:anchor distT="0" distB="0" distL="114300" distR="114300" simplePos="0" relativeHeight="251660288" behindDoc="0" locked="0" layoutInCell="1" allowOverlap="1" wp14:anchorId="70E37423">
            <wp:simplePos x="0" y="0"/>
            <wp:positionH relativeFrom="margin">
              <wp:align>left</wp:align>
            </wp:positionH>
            <wp:positionV relativeFrom="paragraph">
              <wp:posOffset>1134745</wp:posOffset>
            </wp:positionV>
            <wp:extent cx="2865120" cy="2872740"/>
            <wp:effectExtent l="0" t="0" r="0" b="381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2865120" cy="28727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simplePos x="0" y="0"/>
            <wp:positionH relativeFrom="margin">
              <wp:align>right</wp:align>
            </wp:positionH>
            <wp:positionV relativeFrom="paragraph">
              <wp:posOffset>1149985</wp:posOffset>
            </wp:positionV>
            <wp:extent cx="2766060" cy="2766060"/>
            <wp:effectExtent l="0" t="0" r="0" b="0"/>
            <wp:wrapSquare wrapText="bothSides"/>
            <wp:docPr id="6" name="Afbeelding 6" descr="Afbeelding met tafel, houten&#10;&#10;Beschrijving is gegenereerd met hog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20180624_215931.jpg"/>
                    <pic:cNvPicPr/>
                  </pic:nvPicPr>
                  <pic:blipFill rotWithShape="1">
                    <a:blip r:embed="rId10">
                      <a:extLst>
                        <a:ext uri="{28A0092B-C50C-407E-A947-70E740481C1C}">
                          <a14:useLocalDpi xmlns:a14="http://schemas.microsoft.com/office/drawing/2010/main" val="0"/>
                        </a:ext>
                      </a:extLst>
                    </a:blip>
                    <a:srcRect l="40873" t="27895" r="28307" b="30970"/>
                    <a:stretch/>
                  </pic:blipFill>
                  <pic:spPr bwMode="auto">
                    <a:xfrm>
                      <a:off x="0" y="0"/>
                      <a:ext cx="2766060" cy="2766060"/>
                    </a:xfrm>
                    <a:prstGeom prst="rect">
                      <a:avLst/>
                    </a:prstGeom>
                    <a:ln>
                      <a:noFill/>
                    </a:ln>
                    <a:extLst>
                      <a:ext uri="{53640926-AAD7-44D8-BBD7-CCE9431645EC}">
                        <a14:shadowObscured xmlns:a14="http://schemas.microsoft.com/office/drawing/2010/main"/>
                      </a:ext>
                    </a:extLst>
                  </pic:spPr>
                </pic:pic>
              </a:graphicData>
            </a:graphic>
          </wp:anchor>
        </w:drawing>
      </w:r>
      <w:r w:rsidR="00865AC3">
        <w:t xml:space="preserve">Het zonnepaneel moet ook geborgd worden op de buizen. Ook hierbij is een 3D printer te pas gekomen. Het groene onderdeel te zien in het </w:t>
      </w:r>
      <w:r>
        <w:t>computermodel</w:t>
      </w:r>
      <w:r w:rsidR="00865AC3">
        <w:t xml:space="preserve"> zit vast aan het zonnepaneel. Een </w:t>
      </w:r>
      <w:proofErr w:type="gramStart"/>
      <w:r>
        <w:t>halve ring</w:t>
      </w:r>
      <w:proofErr w:type="gramEnd"/>
      <w:r w:rsidR="00865AC3">
        <w:t xml:space="preserve"> (oranje in het model) zorgt er voor dat het</w:t>
      </w:r>
      <w:r>
        <w:t xml:space="preserve"> paneel niet van naar de zij kant kan schuiven. Bij iedere groene beugel zit zo’n ring. Achterin het model zit een groef waar een elastiek doorheen kan. Deze elastiek kan onder de aluminium buis getrokken worden en bevestigd aan het lipje wat te zien is in het model. Dit onderdeel is bevestigd met </w:t>
      </w:r>
      <w:proofErr w:type="spellStart"/>
      <w:r>
        <w:t>imbus</w:t>
      </w:r>
      <w:proofErr w:type="spellEnd"/>
      <w:r>
        <w:t xml:space="preserve"> moeren M6x25. Hier heb je er 8 van nodig. </w:t>
      </w:r>
    </w:p>
    <w:p w:rsidR="00961236" w:rsidRDefault="00961236"/>
    <w:p w:rsidR="00961236" w:rsidRDefault="00961236">
      <w:pPr>
        <w:rPr>
          <w:b/>
        </w:rPr>
      </w:pPr>
      <w:r>
        <w:rPr>
          <w:b/>
        </w:rPr>
        <w:t>Boodschappenlijstje</w:t>
      </w:r>
    </w:p>
    <w:tbl>
      <w:tblPr>
        <w:tblStyle w:val="Tabelraster"/>
        <w:tblW w:w="0" w:type="auto"/>
        <w:tblLook w:val="04A0" w:firstRow="1" w:lastRow="0" w:firstColumn="1" w:lastColumn="0" w:noHBand="0" w:noVBand="1"/>
      </w:tblPr>
      <w:tblGrid>
        <w:gridCol w:w="3020"/>
        <w:gridCol w:w="3021"/>
        <w:gridCol w:w="3021"/>
      </w:tblGrid>
      <w:tr w:rsidR="00961236" w:rsidTr="00961236">
        <w:tc>
          <w:tcPr>
            <w:tcW w:w="3020" w:type="dxa"/>
          </w:tcPr>
          <w:p w:rsidR="00961236" w:rsidRDefault="00961236">
            <w:pPr>
              <w:rPr>
                <w:b/>
              </w:rPr>
            </w:pPr>
            <w:r>
              <w:rPr>
                <w:b/>
              </w:rPr>
              <w:t>Onderdeel</w:t>
            </w:r>
          </w:p>
        </w:tc>
        <w:tc>
          <w:tcPr>
            <w:tcW w:w="3021" w:type="dxa"/>
          </w:tcPr>
          <w:p w:rsidR="00961236" w:rsidRDefault="00961236">
            <w:pPr>
              <w:rPr>
                <w:b/>
              </w:rPr>
            </w:pPr>
            <w:r>
              <w:rPr>
                <w:b/>
              </w:rPr>
              <w:t>Hoeveel</w:t>
            </w:r>
          </w:p>
        </w:tc>
        <w:tc>
          <w:tcPr>
            <w:tcW w:w="3021" w:type="dxa"/>
          </w:tcPr>
          <w:p w:rsidR="00961236" w:rsidRDefault="00961236">
            <w:pPr>
              <w:rPr>
                <w:b/>
              </w:rPr>
            </w:pPr>
            <w:r>
              <w:rPr>
                <w:b/>
              </w:rPr>
              <w:t>Totale kosten</w:t>
            </w:r>
          </w:p>
        </w:tc>
      </w:tr>
      <w:tr w:rsidR="00961236" w:rsidTr="00961236">
        <w:tc>
          <w:tcPr>
            <w:tcW w:w="3020" w:type="dxa"/>
          </w:tcPr>
          <w:p w:rsidR="00961236" w:rsidRPr="00961236" w:rsidRDefault="00961236">
            <w:r w:rsidRPr="00961236">
              <w:t>Zonnepaneel</w:t>
            </w:r>
          </w:p>
        </w:tc>
        <w:tc>
          <w:tcPr>
            <w:tcW w:w="3021" w:type="dxa"/>
          </w:tcPr>
          <w:p w:rsidR="00961236" w:rsidRPr="00961236" w:rsidRDefault="00961236">
            <w:r w:rsidRPr="00961236">
              <w:t>1x</w:t>
            </w:r>
          </w:p>
        </w:tc>
        <w:tc>
          <w:tcPr>
            <w:tcW w:w="3021" w:type="dxa"/>
          </w:tcPr>
          <w:p w:rsidR="00961236" w:rsidRPr="00961236" w:rsidRDefault="00961236">
            <w:r w:rsidRPr="00961236">
              <w:t>€71,--</w:t>
            </w:r>
          </w:p>
        </w:tc>
      </w:tr>
      <w:tr w:rsidR="00961236" w:rsidTr="00961236">
        <w:tc>
          <w:tcPr>
            <w:tcW w:w="3020" w:type="dxa"/>
          </w:tcPr>
          <w:p w:rsidR="00961236" w:rsidRPr="00961236" w:rsidRDefault="00961236">
            <w:r w:rsidRPr="00961236">
              <w:t>Aluminiumbuis</w:t>
            </w:r>
          </w:p>
        </w:tc>
        <w:tc>
          <w:tcPr>
            <w:tcW w:w="3021" w:type="dxa"/>
          </w:tcPr>
          <w:p w:rsidR="00961236" w:rsidRPr="00961236" w:rsidRDefault="00961236">
            <w:r w:rsidRPr="00961236">
              <w:t>2x</w:t>
            </w:r>
          </w:p>
        </w:tc>
        <w:tc>
          <w:tcPr>
            <w:tcW w:w="3021" w:type="dxa"/>
          </w:tcPr>
          <w:p w:rsidR="00961236" w:rsidRPr="00961236" w:rsidRDefault="00961236">
            <w:r w:rsidRPr="00961236">
              <w:t>€18,--</w:t>
            </w:r>
          </w:p>
        </w:tc>
      </w:tr>
      <w:tr w:rsidR="00961236" w:rsidTr="00961236">
        <w:tc>
          <w:tcPr>
            <w:tcW w:w="3020" w:type="dxa"/>
          </w:tcPr>
          <w:p w:rsidR="00961236" w:rsidRPr="00961236" w:rsidRDefault="00961236">
            <w:r w:rsidRPr="00961236">
              <w:t>Pijpbuiger</w:t>
            </w:r>
          </w:p>
        </w:tc>
        <w:tc>
          <w:tcPr>
            <w:tcW w:w="3021" w:type="dxa"/>
          </w:tcPr>
          <w:p w:rsidR="00961236" w:rsidRPr="00961236" w:rsidRDefault="00961236">
            <w:r w:rsidRPr="00961236">
              <w:t>1x</w:t>
            </w:r>
          </w:p>
        </w:tc>
        <w:tc>
          <w:tcPr>
            <w:tcW w:w="3021" w:type="dxa"/>
          </w:tcPr>
          <w:p w:rsidR="00961236" w:rsidRPr="00961236" w:rsidRDefault="00961236">
            <w:r w:rsidRPr="00961236">
              <w:t>€5,--</w:t>
            </w:r>
          </w:p>
        </w:tc>
      </w:tr>
      <w:tr w:rsidR="00961236" w:rsidTr="00961236">
        <w:tc>
          <w:tcPr>
            <w:tcW w:w="3020" w:type="dxa"/>
          </w:tcPr>
          <w:p w:rsidR="00961236" w:rsidRPr="00961236" w:rsidRDefault="00961236">
            <w:r w:rsidRPr="00961236">
              <w:t>3D printen</w:t>
            </w:r>
          </w:p>
        </w:tc>
        <w:tc>
          <w:tcPr>
            <w:tcW w:w="3021" w:type="dxa"/>
          </w:tcPr>
          <w:p w:rsidR="00961236" w:rsidRPr="00961236" w:rsidRDefault="00961236">
            <w:r w:rsidRPr="00961236">
              <w:t>Eerder gespecificeerd</w:t>
            </w:r>
          </w:p>
        </w:tc>
        <w:tc>
          <w:tcPr>
            <w:tcW w:w="3021" w:type="dxa"/>
          </w:tcPr>
          <w:p w:rsidR="00961236" w:rsidRPr="00961236" w:rsidRDefault="00961236">
            <w:r w:rsidRPr="00961236">
              <w:t>€</w:t>
            </w:r>
            <w:r>
              <w:t>6</w:t>
            </w:r>
            <w:r w:rsidRPr="00961236">
              <w:t>,--</w:t>
            </w:r>
          </w:p>
        </w:tc>
      </w:tr>
      <w:tr w:rsidR="00961236" w:rsidTr="00961236">
        <w:tc>
          <w:tcPr>
            <w:tcW w:w="3020" w:type="dxa"/>
          </w:tcPr>
          <w:p w:rsidR="00961236" w:rsidRPr="00961236" w:rsidRDefault="00961236">
            <w:pPr>
              <w:rPr>
                <w:b/>
              </w:rPr>
            </w:pPr>
            <w:r>
              <w:rPr>
                <w:b/>
              </w:rPr>
              <w:t>Totaal</w:t>
            </w:r>
          </w:p>
        </w:tc>
        <w:tc>
          <w:tcPr>
            <w:tcW w:w="3021" w:type="dxa"/>
          </w:tcPr>
          <w:p w:rsidR="00961236" w:rsidRPr="00961236" w:rsidRDefault="00961236"/>
        </w:tc>
        <w:tc>
          <w:tcPr>
            <w:tcW w:w="3021" w:type="dxa"/>
          </w:tcPr>
          <w:p w:rsidR="00961236" w:rsidRPr="00961236" w:rsidRDefault="00961236">
            <w:r>
              <w:t>€100,--</w:t>
            </w:r>
          </w:p>
        </w:tc>
      </w:tr>
    </w:tbl>
    <w:p w:rsidR="00961236" w:rsidRDefault="00961236">
      <w:r>
        <w:rPr>
          <w:b/>
        </w:rPr>
        <w:t xml:space="preserve"> </w:t>
      </w:r>
    </w:p>
    <w:p w:rsidR="00961236" w:rsidRPr="00961236" w:rsidRDefault="00961236">
      <w:r>
        <w:t>De komende weken ga ik dit verder uitwerken, foto’s en meer informatie volgt!</w:t>
      </w:r>
      <w:bookmarkStart w:id="0" w:name="_GoBack"/>
      <w:bookmarkEnd w:id="0"/>
    </w:p>
    <w:sectPr w:rsidR="00961236" w:rsidRPr="009612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340"/>
    <w:rsid w:val="003564DA"/>
    <w:rsid w:val="003B5991"/>
    <w:rsid w:val="006376A6"/>
    <w:rsid w:val="00865AC3"/>
    <w:rsid w:val="008E33C0"/>
    <w:rsid w:val="00961236"/>
    <w:rsid w:val="009E2340"/>
    <w:rsid w:val="00A440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5BFFE"/>
  <w15:chartTrackingRefBased/>
  <w15:docId w15:val="{4459D0C7-D07C-4816-8710-97E43B7C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E2340"/>
    <w:rPr>
      <w:color w:val="0563C1" w:themeColor="hyperlink"/>
      <w:u w:val="single"/>
    </w:rPr>
  </w:style>
  <w:style w:type="character" w:styleId="Onopgelostemelding">
    <w:name w:val="Unresolved Mention"/>
    <w:basedOn w:val="Standaardalinea-lettertype"/>
    <w:uiPriority w:val="99"/>
    <w:semiHidden/>
    <w:unhideWhenUsed/>
    <w:rsid w:val="009E2340"/>
    <w:rPr>
      <w:color w:val="605E5C"/>
      <w:shd w:val="clear" w:color="auto" w:fill="E1DFDD"/>
    </w:rPr>
  </w:style>
  <w:style w:type="table" w:styleId="Tabelraster">
    <w:name w:val="Table Grid"/>
    <w:basedOn w:val="Standaardtabel"/>
    <w:uiPriority w:val="39"/>
    <w:rsid w:val="00961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l.aliexpress.com/item/LED-10A-MPPT-Solar-Charge-Controller-12V-24V-Waterproof-Timer-IP68-130W-260W/32702581161.html?spm=a2g0z.search0104.3.2.78cf7072MpBamf&amp;ws_ab_test=searchweb0_0,searchweb201602_3_10152_10151_10065_10344_10068_5722815_10342_10343_10340_5722915_10341_5722615_10696_10084_10083_10618_10304_10307_10820_10301_10821_5722715_10843_10059_306_100031_10103_10624_10623_10622_5722515_10621_10620,searchweb201603_12,ppcSwitch_5&amp;algo_expid=32492ba1-6b03-4178-b687-017930f877ed-0&amp;algo_pvid=32492ba1-6b03-4178-b687-017930f877ed&amp;priceBeautifyAB=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jpg"/><Relationship Id="rId4" Type="http://schemas.openxmlformats.org/officeDocument/2006/relationships/hyperlink" Target="https://nl.aliexpress.com/item/DOKIO-Brand-80W-18-Volt-Black-Solar-Panel-China-10A-12-24-Volt-usb-Controller-80/32867285710.html?spm=a2g0z.search0104.3.95.2d2a192f8J2V04&amp;ws_ab_test=searchweb0_0,searchweb201602_3_10152_10151_10065_10344_10068_5722815_10342_10343_10340_5722915_10341_5722615_10696_10084_10083_10618_10304_10307_10820_10301_10821_5722715_10843_10059_306_100031_10103_10624_10623_10622_5722515_10621_10620,searchweb201603_12,ppcSwitch_5&amp;algo_expid=f7255918-34da-4c81-9a2a-49c03d9d6b87-13&amp;algo_pvid=f7255918-34da-4c81-9a2a-49c03d9d6b87&amp;priceBeautifyAB=0" TargetMode="External"/><Relationship Id="rId9"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489</TotalTime>
  <Pages>3</Pages>
  <Words>974</Words>
  <Characters>5357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Jansen</dc:creator>
  <cp:keywords/>
  <dc:description/>
  <cp:lastModifiedBy>Robin Jansen</cp:lastModifiedBy>
  <cp:revision>1</cp:revision>
  <dcterms:created xsi:type="dcterms:W3CDTF">2018-06-24T12:10:00Z</dcterms:created>
  <dcterms:modified xsi:type="dcterms:W3CDTF">2018-06-24T20:19:00Z</dcterms:modified>
</cp:coreProperties>
</file>