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616" w:rsidRPr="00702E33" w:rsidRDefault="004E069E" w:rsidP="00210616">
      <w:pPr>
        <w:rPr>
          <w:b/>
          <w:sz w:val="24"/>
        </w:rPr>
      </w:pPr>
      <w:r>
        <w:rPr>
          <w:rFonts w:ascii="Arial" w:hAnsi="Arial" w:cs="Arial"/>
          <w:noProof/>
          <w:color w:val="0000FF"/>
          <w:sz w:val="27"/>
          <w:szCs w:val="27"/>
        </w:rPr>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2438400" cy="2438400"/>
            <wp:effectExtent l="0" t="0" r="0" b="0"/>
            <wp:wrapSquare wrapText="bothSides"/>
            <wp:docPr id="1" name="Afbeelding 1" descr="Afbeeldingsresultaat voor navionics">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navionics">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anchor>
        </w:drawing>
      </w:r>
      <w:proofErr w:type="spellStart"/>
      <w:r w:rsidR="00210616" w:rsidRPr="00702E33">
        <w:rPr>
          <w:b/>
          <w:sz w:val="24"/>
        </w:rPr>
        <w:t>Navionics</w:t>
      </w:r>
      <w:proofErr w:type="spellEnd"/>
      <w:r w:rsidR="00210616" w:rsidRPr="00702E33">
        <w:rPr>
          <w:b/>
          <w:sz w:val="24"/>
        </w:rPr>
        <w:t xml:space="preserve"> en Nautin Boeienbestanden</w:t>
      </w:r>
    </w:p>
    <w:p w:rsidR="00210616" w:rsidRDefault="00210616" w:rsidP="00210616"/>
    <w:p w:rsidR="009D41FF" w:rsidRDefault="004E069E" w:rsidP="00210616">
      <w:r>
        <w:t xml:space="preserve">Helaas kan je </w:t>
      </w:r>
      <w:r w:rsidR="00210616">
        <w:t xml:space="preserve">niet </w:t>
      </w:r>
      <w:r>
        <w:t xml:space="preserve">op </w:t>
      </w:r>
      <w:r w:rsidR="00210616">
        <w:t xml:space="preserve">ALLE software en/of hardware gebruik maken van de Nautin </w:t>
      </w:r>
      <w:r>
        <w:t>B</w:t>
      </w:r>
      <w:r w:rsidR="00210616">
        <w:t>oeienbestanden. Er zijn namelijk véél besturingssystemen en véél verschillende apparaten en ook nog véél kaartformaten. En die hebben allemaal</w:t>
      </w:r>
      <w:r>
        <w:t xml:space="preserve"> zo</w:t>
      </w:r>
      <w:r w:rsidR="00210616">
        <w:t xml:space="preserve"> hun eigen “taal”.</w:t>
      </w:r>
    </w:p>
    <w:p w:rsidR="00210616" w:rsidRDefault="00210616" w:rsidP="00210616">
      <w:pPr>
        <w:pStyle w:val="Lijstalinea"/>
        <w:numPr>
          <w:ilvl w:val="0"/>
          <w:numId w:val="1"/>
        </w:numPr>
      </w:pPr>
      <w:r>
        <w:t xml:space="preserve">Windows, Android, Linux, iOS zijn besturingssystemen voor computers, laptops en </w:t>
      </w:r>
      <w:bookmarkStart w:id="0" w:name="_GoBack"/>
      <w:bookmarkEnd w:id="0"/>
      <w:r>
        <w:t>smartphones.</w:t>
      </w:r>
    </w:p>
    <w:p w:rsidR="00210616" w:rsidRDefault="00210616" w:rsidP="00210616">
      <w:pPr>
        <w:pStyle w:val="Lijstalinea"/>
        <w:numPr>
          <w:ilvl w:val="0"/>
          <w:numId w:val="1"/>
        </w:numPr>
      </w:pPr>
      <w:r>
        <w:t xml:space="preserve">OpenCPN, WinGPS, </w:t>
      </w:r>
      <w:proofErr w:type="spellStart"/>
      <w:r>
        <w:t>WaypointsGPS</w:t>
      </w:r>
      <w:proofErr w:type="spellEnd"/>
      <w:r>
        <w:t xml:space="preserve">, </w:t>
      </w:r>
      <w:proofErr w:type="spellStart"/>
      <w:r>
        <w:t>Seaclear</w:t>
      </w:r>
      <w:proofErr w:type="spellEnd"/>
      <w:r>
        <w:t>, Locus zijn de navigatie software programma’s die in Nederland veel gebruikt worden.</w:t>
      </w:r>
    </w:p>
    <w:p w:rsidR="00210616" w:rsidRDefault="00210616" w:rsidP="00210616">
      <w:pPr>
        <w:pStyle w:val="Lijstalinea"/>
        <w:numPr>
          <w:ilvl w:val="0"/>
          <w:numId w:val="1"/>
        </w:numPr>
      </w:pPr>
      <w:r>
        <w:t>DKW2, ENC, oeSENC, BSB, C93 zijn veel gebruikte kaartformaten.</w:t>
      </w:r>
    </w:p>
    <w:p w:rsidR="00210616" w:rsidRDefault="00210616" w:rsidP="00210616">
      <w:r>
        <w:t>In vrijwel elke combinatie van bovenstaande 3 is het gebruik van de Nautin Boeienbestanden wel mogelijk.</w:t>
      </w:r>
    </w:p>
    <w:p w:rsidR="00210616" w:rsidRDefault="00210616" w:rsidP="00210616">
      <w:r>
        <w:t xml:space="preserve">Het grootste probleem zit hem in de vaste kaartplotters. Die zijn vaak erg “gesloten” en laten weinig ruimte voor eigen toepassingen van de gebruiker. Ze werken veelal alleen met het bij de plotter behorende </w:t>
      </w:r>
      <w:proofErr w:type="spellStart"/>
      <w:r>
        <w:t>kaarformaat</w:t>
      </w:r>
      <w:proofErr w:type="spellEnd"/>
      <w:r>
        <w:t xml:space="preserve">. </w:t>
      </w:r>
      <w:r w:rsidR="00702E33">
        <w:t xml:space="preserve">Het meest voorkomende formaat is </w:t>
      </w:r>
      <w:proofErr w:type="spellStart"/>
      <w:r w:rsidR="00702E33">
        <w:t>Navionics</w:t>
      </w:r>
      <w:proofErr w:type="spellEnd"/>
      <w:r w:rsidR="00702E33">
        <w:t xml:space="preserve">. </w:t>
      </w:r>
      <w:r>
        <w:t>En juist vanuit die hoek krijgen we veel vraag naar de mogelijkheid om Nautin Boeienbestanden toe te kunnen passen.</w:t>
      </w:r>
    </w:p>
    <w:p w:rsidR="00F06667" w:rsidRDefault="00F06667" w:rsidP="00702E33">
      <w:pPr>
        <w:pStyle w:val="Lijstalinea"/>
        <w:numPr>
          <w:ilvl w:val="0"/>
          <w:numId w:val="2"/>
        </w:numPr>
      </w:pPr>
      <w:r>
        <w:t xml:space="preserve">Als je de </w:t>
      </w:r>
      <w:proofErr w:type="spellStart"/>
      <w:r>
        <w:t>Navionics</w:t>
      </w:r>
      <w:proofErr w:type="spellEnd"/>
      <w:r>
        <w:t xml:space="preserve"> app op een </w:t>
      </w:r>
      <w:r w:rsidRPr="00702E33">
        <w:rPr>
          <w:b/>
        </w:rPr>
        <w:t>tablet of smartphone</w:t>
      </w:r>
      <w:r>
        <w:t xml:space="preserve"> hebt geïnstalleerd is het relatief eenvoudig. Je hebt een </w:t>
      </w:r>
      <w:proofErr w:type="spellStart"/>
      <w:r>
        <w:t>Navionics</w:t>
      </w:r>
      <w:proofErr w:type="spellEnd"/>
      <w:r>
        <w:t xml:space="preserve"> account nodig én hun aanvullende software “Community </w:t>
      </w:r>
      <w:proofErr w:type="spellStart"/>
      <w:r>
        <w:t>Edits</w:t>
      </w:r>
      <w:proofErr w:type="spellEnd"/>
      <w:r>
        <w:t xml:space="preserve">”. </w:t>
      </w:r>
      <w:r w:rsidR="004E069E">
        <w:t xml:space="preserve">Die vindt je bij </w:t>
      </w:r>
      <w:r w:rsidR="004E069E" w:rsidRPr="004E069E">
        <w:rPr>
          <w:i/>
        </w:rPr>
        <w:t>Menu&gt;</w:t>
      </w:r>
      <w:proofErr w:type="spellStart"/>
      <w:r w:rsidR="004E069E" w:rsidRPr="004E069E">
        <w:rPr>
          <w:i/>
        </w:rPr>
        <w:t>Settings</w:t>
      </w:r>
      <w:proofErr w:type="spellEnd"/>
      <w:r w:rsidR="004E069E" w:rsidRPr="004E069E">
        <w:rPr>
          <w:i/>
        </w:rPr>
        <w:t xml:space="preserve">&gt;Community </w:t>
      </w:r>
      <w:proofErr w:type="spellStart"/>
      <w:r w:rsidR="004E069E" w:rsidRPr="004E069E">
        <w:rPr>
          <w:i/>
        </w:rPr>
        <w:t>Edits</w:t>
      </w:r>
      <w:proofErr w:type="spellEnd"/>
      <w:r w:rsidR="004E069E">
        <w:t xml:space="preserve">. </w:t>
      </w:r>
      <w:r w:rsidR="004E069E">
        <w:br/>
      </w:r>
      <w:r>
        <w:t>Daarin kan je een extra kaartlaag met het Nautin Boeienbestand maken.</w:t>
      </w:r>
      <w:r w:rsidR="00702E33">
        <w:t xml:space="preserve"> Hoe dat verder werkt weet ik niet maar op </w:t>
      </w:r>
      <w:hyperlink r:id="rId7" w:history="1">
        <w:r w:rsidR="00702E33" w:rsidRPr="00977F10">
          <w:rPr>
            <w:rStyle w:val="Hyperlink"/>
          </w:rPr>
          <w:t>https://navionics.secure.force.com/kb/pkb_Home?q=Community%20Edits&amp;l=en_US</w:t>
        </w:r>
      </w:hyperlink>
      <w:r w:rsidR="00702E33">
        <w:t xml:space="preserve"> zou je dat moeten kunnen vinden.</w:t>
      </w:r>
    </w:p>
    <w:p w:rsidR="00702E33" w:rsidRDefault="00702E33" w:rsidP="00702E33">
      <w:pPr>
        <w:pStyle w:val="Lijstalinea"/>
        <w:numPr>
          <w:ilvl w:val="0"/>
          <w:numId w:val="2"/>
        </w:numPr>
      </w:pPr>
      <w:r>
        <w:t xml:space="preserve">Als je </w:t>
      </w:r>
      <w:proofErr w:type="spellStart"/>
      <w:r>
        <w:t>Navionics</w:t>
      </w:r>
      <w:proofErr w:type="spellEnd"/>
      <w:r>
        <w:t xml:space="preserve"> kaarten op een </w:t>
      </w:r>
      <w:r w:rsidRPr="00702E33">
        <w:rPr>
          <w:b/>
        </w:rPr>
        <w:t>vaste plotter</w:t>
      </w:r>
      <w:r>
        <w:t xml:space="preserve"> hebt hangt het van het model van je plotter af of je daar gebruik kan maken van “Community </w:t>
      </w:r>
      <w:proofErr w:type="spellStart"/>
      <w:r>
        <w:t>Edits</w:t>
      </w:r>
      <w:proofErr w:type="spellEnd"/>
      <w:r>
        <w:t xml:space="preserve">”. Een volledige lijst van plotters met </w:t>
      </w:r>
      <w:proofErr w:type="spellStart"/>
      <w:r>
        <w:t>Navionics</w:t>
      </w:r>
      <w:proofErr w:type="spellEnd"/>
      <w:r>
        <w:t xml:space="preserve"> kaarten vindt je op </w:t>
      </w:r>
      <w:hyperlink r:id="rId8" w:history="1">
        <w:r>
          <w:rPr>
            <w:rStyle w:val="Hyperlink"/>
          </w:rPr>
          <w:t>https://dbe2w38xsulyl.cloudfront.net/wysiwyg/docs/Compatibility_Guides/EMEA_APAC_CompatibilityGuide.pdf</w:t>
        </w:r>
      </w:hyperlink>
      <w:r w:rsidR="00014AC4">
        <w:t>. Zoek daar naar de plotters van de diverse merken waar een groen bolletje bij staat.</w:t>
      </w:r>
    </w:p>
    <w:p w:rsidR="00702E33" w:rsidRDefault="00702E33" w:rsidP="00210616">
      <w:r>
        <w:t xml:space="preserve">Kom je er nog niet uit, dan kan je je </w:t>
      </w:r>
      <w:r w:rsidR="004E069E">
        <w:t xml:space="preserve">(Nederlandstalig) </w:t>
      </w:r>
      <w:r>
        <w:t xml:space="preserve">wenden tot Jacco Willemsen </w:t>
      </w:r>
      <w:hyperlink r:id="rId9" w:history="1">
        <w:r>
          <w:rPr>
            <w:rStyle w:val="Hyperlink"/>
          </w:rPr>
          <w:t>help@navionics.com</w:t>
        </w:r>
      </w:hyperlink>
      <w:r>
        <w:t xml:space="preserve"> van </w:t>
      </w:r>
      <w:proofErr w:type="spellStart"/>
      <w:r>
        <w:t>Navionics</w:t>
      </w:r>
      <w:proofErr w:type="spellEnd"/>
      <w:r>
        <w:t>.</w:t>
      </w:r>
    </w:p>
    <w:p w:rsidR="00702E33" w:rsidRDefault="00702E33" w:rsidP="00210616"/>
    <w:p w:rsidR="00702E33" w:rsidRDefault="00702E33" w:rsidP="00210616">
      <w:r>
        <w:t>Aart Korstjens</w:t>
      </w:r>
    </w:p>
    <w:sectPr w:rsidR="00702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B46BD"/>
    <w:multiLevelType w:val="hybridMultilevel"/>
    <w:tmpl w:val="078CF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0379F8"/>
    <w:multiLevelType w:val="hybridMultilevel"/>
    <w:tmpl w:val="F2C4F5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16"/>
    <w:rsid w:val="00014AC4"/>
    <w:rsid w:val="00114232"/>
    <w:rsid w:val="00210616"/>
    <w:rsid w:val="004E069E"/>
    <w:rsid w:val="005335FD"/>
    <w:rsid w:val="00621EFE"/>
    <w:rsid w:val="00702E33"/>
    <w:rsid w:val="009D41FF"/>
    <w:rsid w:val="00B80DF0"/>
    <w:rsid w:val="00C65A20"/>
    <w:rsid w:val="00F06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E080"/>
  <w15:chartTrackingRefBased/>
  <w15:docId w15:val="{0243C971-BF34-4930-9300-26062887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0616"/>
    <w:pPr>
      <w:ind w:left="720"/>
      <w:contextualSpacing/>
    </w:pPr>
  </w:style>
  <w:style w:type="character" w:styleId="Hyperlink">
    <w:name w:val="Hyperlink"/>
    <w:basedOn w:val="Standaardalinea-lettertype"/>
    <w:uiPriority w:val="99"/>
    <w:unhideWhenUsed/>
    <w:rsid w:val="00702E33"/>
    <w:rPr>
      <w:color w:val="0563C1" w:themeColor="hyperlink"/>
      <w:u w:val="single"/>
    </w:rPr>
  </w:style>
  <w:style w:type="character" w:styleId="Onopgelostemelding">
    <w:name w:val="Unresolved Mention"/>
    <w:basedOn w:val="Standaardalinea-lettertype"/>
    <w:uiPriority w:val="99"/>
    <w:semiHidden/>
    <w:unhideWhenUsed/>
    <w:rsid w:val="00702E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e2w38xsulyl.cloudfront.net/wysiwyg/docs/Compatibility_Guides/EMEA_APAC_CompatibilityGuide.pdf" TargetMode="External"/><Relationship Id="rId3" Type="http://schemas.openxmlformats.org/officeDocument/2006/relationships/settings" Target="settings.xml"/><Relationship Id="rId7" Type="http://schemas.openxmlformats.org/officeDocument/2006/relationships/hyperlink" Target="https://navionics.secure.force.com/kb/pkb_Home?q=Community%20Edits&amp;l=en_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google.nl/url?sa=i&amp;rct=j&amp;q=&amp;esrc=s&amp;source=images&amp;cd=&amp;cad=rja&amp;uact=8&amp;ved=2ahUKEwicsKG2p_3ZAhWO-aQKHa5QCxkQjRx6BAgAEAU&amp;url=https%3A%2F%2Fplay.google.com%2Fstore%2Fapps%2Fdetails%3Fid%3Dit.navionics.singleAppEuropeHD%26hl%3Dnl&amp;psig=AOvVaw3v0Gml2R4piE4-8550dQQG&amp;ust=152171796519379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navionics.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351</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 Korstjens</dc:creator>
  <cp:keywords/>
  <dc:description/>
  <cp:lastModifiedBy>Aart Korstjens</cp:lastModifiedBy>
  <cp:revision>1</cp:revision>
  <cp:lastPrinted>2018-03-21T11:27:00Z</cp:lastPrinted>
  <dcterms:created xsi:type="dcterms:W3CDTF">2018-03-21T10:27:00Z</dcterms:created>
  <dcterms:modified xsi:type="dcterms:W3CDTF">2018-03-21T11:28:00Z</dcterms:modified>
</cp:coreProperties>
</file>