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96E2C" w14:textId="51E00567" w:rsidR="00917CE1" w:rsidRDefault="00917CE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3C1803" wp14:editId="5C750AA6">
                <wp:simplePos x="0" y="0"/>
                <wp:positionH relativeFrom="column">
                  <wp:posOffset>4193713</wp:posOffset>
                </wp:positionH>
                <wp:positionV relativeFrom="paragraph">
                  <wp:posOffset>3318073</wp:posOffset>
                </wp:positionV>
                <wp:extent cx="337820" cy="297180"/>
                <wp:effectExtent l="990600" t="0" r="24130" b="64770"/>
                <wp:wrapNone/>
                <wp:docPr id="1983736474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" cy="297180"/>
                        </a:xfrm>
                        <a:prstGeom prst="wedgeRoundRectCallout">
                          <a:avLst>
                            <a:gd name="adj1" fmla="val -323470"/>
                            <a:gd name="adj2" fmla="val 5626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DA7E8A" w14:textId="07ACA8FD" w:rsidR="00917CE1" w:rsidRPr="00917CE1" w:rsidRDefault="00917CE1" w:rsidP="00917CE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C180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2" o:spid="_x0000_s1026" type="#_x0000_t62" style="position:absolute;margin-left:330.2pt;margin-top:261.25pt;width:26.6pt;height: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" adj="-59070,22953" fillcolor="#156082 [3204]" strokecolor="#030e13 [484]" strokeweight="1.5pt">
                <v:textbox>
                  <w:txbxContent>
                    <w:p w14:paraId="4BDA7E8A" w14:textId="07ACA8FD" w:rsidR="00917CE1" w:rsidRPr="00917CE1" w:rsidRDefault="00917CE1" w:rsidP="00917CE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D899C4" wp14:editId="4A69960C">
                <wp:simplePos x="0" y="0"/>
                <wp:positionH relativeFrom="column">
                  <wp:posOffset>3053796</wp:posOffset>
                </wp:positionH>
                <wp:positionV relativeFrom="paragraph">
                  <wp:posOffset>183743</wp:posOffset>
                </wp:positionV>
                <wp:extent cx="337820" cy="297180"/>
                <wp:effectExtent l="304800" t="0" r="24130" b="579120"/>
                <wp:wrapNone/>
                <wp:docPr id="566963397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" cy="297180"/>
                        </a:xfrm>
                        <a:prstGeom prst="wedgeRoundRectCallout">
                          <a:avLst>
                            <a:gd name="adj1" fmla="val -129459"/>
                            <a:gd name="adj2" fmla="val 21277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D0805" w14:textId="67C93D86" w:rsidR="00917CE1" w:rsidRPr="00917CE1" w:rsidRDefault="00917CE1" w:rsidP="00917CE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899C4" id="_x0000_s1027" type="#_x0000_t62" style="position:absolute;margin-left:240.45pt;margin-top:14.45pt;width:26.6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" adj="-17163,56760" fillcolor="#156082 [3204]" strokecolor="#030e13 [484]" strokeweight="1.5pt">
                <v:textbox>
                  <w:txbxContent>
                    <w:p w14:paraId="0D6D0805" w14:textId="67C93D86" w:rsidR="00917CE1" w:rsidRPr="00917CE1" w:rsidRDefault="00917CE1" w:rsidP="00917CE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1C999A" wp14:editId="2CA70304">
                <wp:simplePos x="0" y="0"/>
                <wp:positionH relativeFrom="column">
                  <wp:posOffset>1003003</wp:posOffset>
                </wp:positionH>
                <wp:positionV relativeFrom="paragraph">
                  <wp:posOffset>3783862</wp:posOffset>
                </wp:positionV>
                <wp:extent cx="337820" cy="297180"/>
                <wp:effectExtent l="0" t="2971800" r="1052830" b="26670"/>
                <wp:wrapNone/>
                <wp:docPr id="1285033508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" cy="297180"/>
                        </a:xfrm>
                        <a:prstGeom prst="wedgeRoundRectCallout">
                          <a:avLst>
                            <a:gd name="adj1" fmla="val 338359"/>
                            <a:gd name="adj2" fmla="val -100910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FA3CDD" w14:textId="06C71809" w:rsidR="00917CE1" w:rsidRPr="00917CE1" w:rsidRDefault="00917CE1" w:rsidP="00917CE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C999A" id="_x0000_s1028" type="#_x0000_t62" style="position:absolute;margin-left:79pt;margin-top:297.95pt;width:26.6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" adj="83886,-207166" fillcolor="#156082 [3204]" strokecolor="#030e13 [484]" strokeweight="1.5pt">
                <v:textbox>
                  <w:txbxContent>
                    <w:p w14:paraId="02FA3CDD" w14:textId="06C71809" w:rsidR="00917CE1" w:rsidRPr="00917CE1" w:rsidRDefault="00917CE1" w:rsidP="00917CE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05019" wp14:editId="736E8175">
                <wp:simplePos x="0" y="0"/>
                <wp:positionH relativeFrom="column">
                  <wp:posOffset>1489273</wp:posOffset>
                </wp:positionH>
                <wp:positionV relativeFrom="paragraph">
                  <wp:posOffset>3777145</wp:posOffset>
                </wp:positionV>
                <wp:extent cx="337820" cy="297180"/>
                <wp:effectExtent l="0" t="1485900" r="862330" b="26670"/>
                <wp:wrapNone/>
                <wp:docPr id="214422726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" cy="297180"/>
                        </a:xfrm>
                        <a:prstGeom prst="wedgeRoundRectCallout">
                          <a:avLst>
                            <a:gd name="adj1" fmla="val 280468"/>
                            <a:gd name="adj2" fmla="val -52177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A34FA" w14:textId="75FA9FCE" w:rsidR="00917CE1" w:rsidRPr="00917CE1" w:rsidRDefault="00917CE1" w:rsidP="00917CE1">
                            <w:pPr>
                              <w:jc w:val="center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917CE1">
                              <w:rPr>
                                <w:b/>
                                <w:bCs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05019" id="_x0000_s1029" type="#_x0000_t62" style="position:absolute;margin-left:117.25pt;margin-top:297.4pt;width:26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" adj="71381,-101903" fillcolor="#156082 [3204]" strokecolor="#030e13 [484]" strokeweight="1.5pt">
                <v:textbox>
                  <w:txbxContent>
                    <w:p w14:paraId="44FA34FA" w14:textId="75FA9FCE" w:rsidR="00917CE1" w:rsidRPr="00917CE1" w:rsidRDefault="00917CE1" w:rsidP="00917CE1">
                      <w:pPr>
                        <w:jc w:val="center"/>
                        <w:rPr>
                          <w:b/>
                          <w:bCs/>
                          <w:lang w:val="en-GB"/>
                        </w:rPr>
                      </w:pPr>
                      <w:r w:rsidRPr="00917CE1">
                        <w:rPr>
                          <w:b/>
                          <w:bCs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612E8A9" wp14:editId="56FE7E42">
            <wp:extent cx="5745392" cy="5582976"/>
            <wp:effectExtent l="0" t="0" r="8255" b="0"/>
            <wp:docPr id="348573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97" t="46874" r="29523" b="19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85" cy="560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54086" w14:textId="59BDD803" w:rsidR="00917CE1" w:rsidRDefault="00917CE1">
      <w:r>
        <w:t>OK.</w:t>
      </w:r>
    </w:p>
    <w:p w14:paraId="27C25875" w14:textId="2181B1ED" w:rsidR="00917CE1" w:rsidRDefault="00917CE1">
      <w:r>
        <w:t>De verbinding aan de giek (1) hoort aan de mast gemonteerd te worden bij (2). (1) en (2) zijn dan samen het “lummelbeslag”.</w:t>
      </w:r>
    </w:p>
    <w:p w14:paraId="4684B132" w14:textId="07B5133D" w:rsidR="00917CE1" w:rsidRDefault="00917CE1">
      <w:r>
        <w:t xml:space="preserve">De </w:t>
      </w:r>
      <w:proofErr w:type="spellStart"/>
      <w:r>
        <w:t>halshoek</w:t>
      </w:r>
      <w:proofErr w:type="spellEnd"/>
      <w:r>
        <w:t xml:space="preserve"> van het grootzeil (vooronder) kan nu gemonteerd worden aan (3).</w:t>
      </w:r>
    </w:p>
    <w:p w14:paraId="3BC27B58" w14:textId="0C8097F3" w:rsidR="00917CE1" w:rsidRDefault="00917CE1">
      <w:r>
        <w:t>(4) zijn de reefhaken. Die hangen nu op de kop. Of die nu bij (2) of bij (3) thuishoren, is mij niet helemaal duidelijk. Ik denk (3).</w:t>
      </w:r>
    </w:p>
    <w:sectPr w:rsidR="00917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E1"/>
    <w:rsid w:val="001912E2"/>
    <w:rsid w:val="0091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3750B5"/>
  <w15:chartTrackingRefBased/>
  <w15:docId w15:val="{B005B9DA-EC26-4B98-AB21-A94E3205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C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C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C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C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292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de Smit</dc:creator>
  <cp:keywords/>
  <dc:description/>
  <cp:lastModifiedBy>Joop de Smit</cp:lastModifiedBy>
  <cp:revision>1</cp:revision>
  <dcterms:created xsi:type="dcterms:W3CDTF">2026-09-16T11:11:00Z</dcterms:created>
  <dcterms:modified xsi:type="dcterms:W3CDTF">2026-09-16T11:17:00Z</dcterms:modified>
</cp:coreProperties>
</file>