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E6D" w:rsidRDefault="00B1426D">
      <w:r>
        <w:rPr>
          <w:noProof/>
          <w:lang w:eastAsia="nl-NL"/>
        </w:rPr>
        <w:drawing>
          <wp:inline distT="0" distB="0" distL="0" distR="0" wp14:anchorId="6B7F085B" wp14:editId="77724644">
            <wp:extent cx="5760720" cy="32391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5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6D"/>
    <w:rsid w:val="00545E6D"/>
    <w:rsid w:val="00B1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DAAD5-249E-4AB0-96F0-98E1E7DE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B. Sluiters</dc:creator>
  <cp:keywords/>
  <dc:description/>
  <cp:lastModifiedBy>G. B. Sluiters</cp:lastModifiedBy>
  <cp:revision>1</cp:revision>
  <dcterms:created xsi:type="dcterms:W3CDTF">2019-12-31T14:36:00Z</dcterms:created>
  <dcterms:modified xsi:type="dcterms:W3CDTF">2019-12-31T14:37:00Z</dcterms:modified>
</cp:coreProperties>
</file>