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E5" w:rsidRDefault="00412BF3">
      <w:r>
        <w:rPr>
          <w:noProof/>
          <w:lang w:eastAsia="nl-NL"/>
        </w:rPr>
        <w:drawing>
          <wp:inline distT="0" distB="0" distL="0" distR="0" wp14:anchorId="577773D8" wp14:editId="3F5605B9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F3"/>
    <w:rsid w:val="00412BF3"/>
    <w:rsid w:val="0073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8ED9D-CE5A-444E-85BC-EE417CB8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B. Sluiters</dc:creator>
  <cp:keywords/>
  <dc:description/>
  <cp:lastModifiedBy>G. B. Sluiters</cp:lastModifiedBy>
  <cp:revision>1</cp:revision>
  <dcterms:created xsi:type="dcterms:W3CDTF">2018-04-17T06:30:00Z</dcterms:created>
  <dcterms:modified xsi:type="dcterms:W3CDTF">2018-04-17T06:32:00Z</dcterms:modified>
</cp:coreProperties>
</file>